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0F" w:rsidRPr="00001EA6" w:rsidRDefault="000F2D3E">
      <w:pPr>
        <w:rPr>
          <w:sz w:val="22"/>
        </w:rPr>
      </w:pPr>
      <w:r>
        <w:rPr>
          <w:rFonts w:hint="eastAsia"/>
          <w:sz w:val="22"/>
        </w:rPr>
        <w:t>様式第２１</w:t>
      </w:r>
      <w:r w:rsidR="00394907" w:rsidRPr="00001EA6">
        <w:rPr>
          <w:rFonts w:hint="eastAsia"/>
          <w:sz w:val="22"/>
        </w:rPr>
        <w:t>号</w:t>
      </w:r>
      <w:r w:rsidR="00B85079">
        <w:rPr>
          <w:rFonts w:hint="eastAsia"/>
          <w:sz w:val="22"/>
        </w:rPr>
        <w:t>（第</w:t>
      </w:r>
      <w:r w:rsidR="00C03FE9">
        <w:rPr>
          <w:rFonts w:hint="eastAsia"/>
          <w:sz w:val="22"/>
        </w:rPr>
        <w:t>１５</w:t>
      </w:r>
      <w:r w:rsidR="005512A9" w:rsidRPr="00001EA6">
        <w:rPr>
          <w:rFonts w:hint="eastAsia"/>
          <w:sz w:val="22"/>
        </w:rPr>
        <w:t>条関係）</w:t>
      </w:r>
    </w:p>
    <w:p w:rsidR="005D159A" w:rsidRPr="00353F19" w:rsidRDefault="005D159A"/>
    <w:p w:rsidR="00A40568" w:rsidRPr="00353F19" w:rsidRDefault="003D29FC" w:rsidP="00A40568">
      <w:pPr>
        <w:jc w:val="center"/>
        <w:rPr>
          <w:b/>
          <w:sz w:val="28"/>
          <w:szCs w:val="28"/>
        </w:rPr>
      </w:pPr>
      <w:r w:rsidRPr="00353F19">
        <w:rPr>
          <w:rFonts w:hint="eastAsia"/>
          <w:b/>
          <w:sz w:val="28"/>
          <w:szCs w:val="28"/>
        </w:rPr>
        <w:t>利根町</w:t>
      </w:r>
      <w:r w:rsidR="00A40568" w:rsidRPr="00353F19">
        <w:rPr>
          <w:rFonts w:hint="eastAsia"/>
          <w:b/>
          <w:sz w:val="28"/>
          <w:szCs w:val="28"/>
        </w:rPr>
        <w:t>空き家バンク物件交渉申込書</w:t>
      </w:r>
    </w:p>
    <w:p w:rsidR="00A40568" w:rsidRPr="00353F19" w:rsidRDefault="00A40568"/>
    <w:p w:rsidR="00A40568" w:rsidRPr="00353F19" w:rsidRDefault="006F3EEA" w:rsidP="00A40568">
      <w:pPr>
        <w:jc w:val="right"/>
        <w:rPr>
          <w:sz w:val="24"/>
          <w:szCs w:val="24"/>
        </w:rPr>
      </w:pPr>
      <w:r w:rsidRPr="00353F19">
        <w:rPr>
          <w:rFonts w:hint="eastAsia"/>
          <w:sz w:val="24"/>
          <w:szCs w:val="24"/>
        </w:rPr>
        <w:t>年　　　月</w:t>
      </w:r>
      <w:r w:rsidR="00A40568" w:rsidRPr="00353F19">
        <w:rPr>
          <w:rFonts w:hint="eastAsia"/>
          <w:sz w:val="24"/>
          <w:szCs w:val="24"/>
        </w:rPr>
        <w:t xml:space="preserve">　　　日</w:t>
      </w:r>
    </w:p>
    <w:p w:rsidR="00A40568" w:rsidRPr="00353F19" w:rsidRDefault="00A40568" w:rsidP="00A40568">
      <w:pPr>
        <w:jc w:val="left"/>
        <w:rPr>
          <w:sz w:val="24"/>
          <w:szCs w:val="24"/>
        </w:rPr>
      </w:pPr>
    </w:p>
    <w:p w:rsidR="00A40568" w:rsidRPr="00353F19" w:rsidRDefault="00C823F8" w:rsidP="00A40568">
      <w:pPr>
        <w:jc w:val="left"/>
        <w:rPr>
          <w:sz w:val="24"/>
          <w:szCs w:val="24"/>
        </w:rPr>
      </w:pPr>
      <w:r w:rsidRPr="00353F19">
        <w:rPr>
          <w:rFonts w:hint="eastAsia"/>
          <w:sz w:val="24"/>
          <w:szCs w:val="24"/>
        </w:rPr>
        <w:t>利　根　町　長</w:t>
      </w:r>
      <w:r w:rsidR="00A40568" w:rsidRPr="00353F19">
        <w:rPr>
          <w:rFonts w:hint="eastAsia"/>
          <w:sz w:val="24"/>
          <w:szCs w:val="24"/>
        </w:rPr>
        <w:t xml:space="preserve">　様</w:t>
      </w:r>
    </w:p>
    <w:p w:rsidR="00B233D9" w:rsidRDefault="00B233D9" w:rsidP="00A40568">
      <w:pPr>
        <w:jc w:val="left"/>
        <w:rPr>
          <w:sz w:val="24"/>
          <w:szCs w:val="24"/>
        </w:rPr>
      </w:pPr>
    </w:p>
    <w:p w:rsidR="002D76D6" w:rsidRDefault="002D76D6" w:rsidP="002D76D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〒　　　　－　　　　　　　　　　</w:t>
      </w:r>
    </w:p>
    <w:p w:rsidR="002D76D6" w:rsidRDefault="00A77E95" w:rsidP="002D76D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利用登録</w:t>
      </w:r>
      <w:r w:rsidR="002D76D6">
        <w:rPr>
          <w:rFonts w:hint="eastAsia"/>
          <w:sz w:val="24"/>
          <w:szCs w:val="24"/>
        </w:rPr>
        <w:t xml:space="preserve">者　</w:t>
      </w:r>
      <w:r w:rsidR="002D76D6" w:rsidRPr="002D76D6">
        <w:rPr>
          <w:rFonts w:hint="eastAsia"/>
          <w:spacing w:val="300"/>
          <w:kern w:val="0"/>
          <w:sz w:val="24"/>
          <w:szCs w:val="24"/>
          <w:fitText w:val="1080" w:id="-235169280"/>
        </w:rPr>
        <w:t>住</w:t>
      </w:r>
      <w:r w:rsidR="002D76D6" w:rsidRPr="002D76D6">
        <w:rPr>
          <w:rFonts w:hint="eastAsia"/>
          <w:kern w:val="0"/>
          <w:sz w:val="24"/>
          <w:szCs w:val="24"/>
          <w:fitText w:val="1080" w:id="-235169280"/>
        </w:rPr>
        <w:t>所</w:t>
      </w:r>
      <w:r w:rsidR="002D76D6">
        <w:rPr>
          <w:rFonts w:hint="eastAsia"/>
          <w:kern w:val="0"/>
          <w:sz w:val="24"/>
          <w:szCs w:val="24"/>
        </w:rPr>
        <w:t xml:space="preserve">　　　　　　　　　　　　　　　　</w:t>
      </w:r>
    </w:p>
    <w:p w:rsidR="002D76D6" w:rsidRDefault="002D76D6" w:rsidP="002D76D6">
      <w:pPr>
        <w:wordWrap w:val="0"/>
        <w:jc w:val="right"/>
        <w:rPr>
          <w:sz w:val="24"/>
          <w:szCs w:val="24"/>
        </w:rPr>
      </w:pPr>
      <w:r w:rsidRPr="002D76D6">
        <w:rPr>
          <w:rFonts w:hint="eastAsia"/>
          <w:spacing w:val="300"/>
          <w:kern w:val="0"/>
          <w:sz w:val="24"/>
          <w:szCs w:val="24"/>
          <w:fitText w:val="1080" w:id="-235169279"/>
        </w:rPr>
        <w:t>氏</w:t>
      </w:r>
      <w:r w:rsidRPr="002D76D6">
        <w:rPr>
          <w:rFonts w:hint="eastAsia"/>
          <w:kern w:val="0"/>
          <w:sz w:val="24"/>
          <w:szCs w:val="24"/>
          <w:fitText w:val="1080" w:id="-235169279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　　　　　　　　　　㊞</w:t>
      </w:r>
    </w:p>
    <w:p w:rsidR="002D76D6" w:rsidRDefault="002D76D6" w:rsidP="002D76D6">
      <w:pPr>
        <w:wordWrap w:val="0"/>
        <w:jc w:val="right"/>
        <w:rPr>
          <w:sz w:val="24"/>
          <w:szCs w:val="24"/>
        </w:rPr>
      </w:pPr>
      <w:r w:rsidRPr="002D76D6">
        <w:rPr>
          <w:rFonts w:hint="eastAsia"/>
          <w:spacing w:val="20"/>
          <w:kern w:val="0"/>
          <w:sz w:val="24"/>
          <w:szCs w:val="24"/>
          <w:fitText w:val="1080" w:id="-235169278"/>
        </w:rPr>
        <w:t>電話番</w:t>
      </w:r>
      <w:r w:rsidRPr="002D76D6">
        <w:rPr>
          <w:rFonts w:hint="eastAsia"/>
          <w:kern w:val="0"/>
          <w:sz w:val="24"/>
          <w:szCs w:val="24"/>
          <w:fitText w:val="1080" w:id="-235169278"/>
        </w:rPr>
        <w:t>号</w:t>
      </w:r>
      <w:r>
        <w:rPr>
          <w:rFonts w:hint="eastAsia"/>
          <w:kern w:val="0"/>
          <w:sz w:val="24"/>
          <w:szCs w:val="24"/>
        </w:rPr>
        <w:t xml:space="preserve">　　　　　　　　　　　　　　　　</w:t>
      </w:r>
    </w:p>
    <w:p w:rsidR="002D76D6" w:rsidRDefault="002D76D6" w:rsidP="002D76D6">
      <w:pPr>
        <w:wordWrap w:val="0"/>
        <w:jc w:val="right"/>
        <w:rPr>
          <w:sz w:val="24"/>
          <w:szCs w:val="24"/>
        </w:rPr>
      </w:pPr>
      <w:r w:rsidRPr="002D76D6">
        <w:rPr>
          <w:rFonts w:hint="eastAsia"/>
          <w:spacing w:val="9"/>
          <w:kern w:val="0"/>
          <w:sz w:val="24"/>
          <w:szCs w:val="24"/>
          <w:fitText w:val="1080" w:id="-235169277"/>
        </w:rPr>
        <w:t>FAX</w:t>
      </w:r>
      <w:r w:rsidRPr="002D76D6">
        <w:rPr>
          <w:rFonts w:hint="eastAsia"/>
          <w:spacing w:val="9"/>
          <w:kern w:val="0"/>
          <w:sz w:val="24"/>
          <w:szCs w:val="24"/>
          <w:fitText w:val="1080" w:id="-235169277"/>
        </w:rPr>
        <w:t>番</w:t>
      </w:r>
      <w:r w:rsidRPr="002D76D6">
        <w:rPr>
          <w:rFonts w:hint="eastAsia"/>
          <w:spacing w:val="-5"/>
          <w:kern w:val="0"/>
          <w:sz w:val="24"/>
          <w:szCs w:val="24"/>
          <w:fitText w:val="1080" w:id="-235169277"/>
        </w:rPr>
        <w:t>号</w:t>
      </w:r>
      <w:r>
        <w:rPr>
          <w:rFonts w:hint="eastAsia"/>
          <w:kern w:val="0"/>
          <w:sz w:val="24"/>
          <w:szCs w:val="24"/>
        </w:rPr>
        <w:t xml:space="preserve">　　　　　　　　　　　　　　　　</w:t>
      </w:r>
    </w:p>
    <w:p w:rsidR="002D76D6" w:rsidRPr="00353F19" w:rsidRDefault="002D76D6" w:rsidP="002D76D6">
      <w:pPr>
        <w:wordWrap w:val="0"/>
        <w:jc w:val="right"/>
        <w:rPr>
          <w:sz w:val="24"/>
          <w:szCs w:val="24"/>
        </w:rPr>
      </w:pPr>
      <w:r w:rsidRPr="002D76D6">
        <w:rPr>
          <w:rFonts w:hint="eastAsia"/>
          <w:spacing w:val="65"/>
          <w:kern w:val="0"/>
          <w:sz w:val="24"/>
          <w:szCs w:val="24"/>
          <w:fitText w:val="1080" w:id="-235169276"/>
        </w:rPr>
        <w:t>E-mai</w:t>
      </w:r>
      <w:r w:rsidRPr="002D76D6">
        <w:rPr>
          <w:rFonts w:hint="eastAsia"/>
          <w:spacing w:val="4"/>
          <w:kern w:val="0"/>
          <w:sz w:val="24"/>
          <w:szCs w:val="24"/>
          <w:fitText w:val="1080" w:id="-235169276"/>
        </w:rPr>
        <w:t>l</w:t>
      </w:r>
      <w:r>
        <w:rPr>
          <w:rFonts w:hint="eastAsia"/>
          <w:kern w:val="0"/>
          <w:sz w:val="24"/>
          <w:szCs w:val="24"/>
        </w:rPr>
        <w:t xml:space="preserve">　　　　　　　　　　　　　　　　</w:t>
      </w:r>
    </w:p>
    <w:p w:rsidR="007E0101" w:rsidRDefault="007E0101" w:rsidP="00A40568">
      <w:pPr>
        <w:jc w:val="left"/>
        <w:rPr>
          <w:sz w:val="24"/>
          <w:szCs w:val="24"/>
        </w:rPr>
      </w:pPr>
    </w:p>
    <w:p w:rsidR="002D76D6" w:rsidRPr="00353F19" w:rsidRDefault="002D76D6" w:rsidP="00A40568">
      <w:pPr>
        <w:jc w:val="left"/>
        <w:rPr>
          <w:sz w:val="24"/>
          <w:szCs w:val="24"/>
        </w:rPr>
      </w:pPr>
    </w:p>
    <w:p w:rsidR="0043648E" w:rsidRPr="00353F19" w:rsidRDefault="00A40568" w:rsidP="005D159A">
      <w:pPr>
        <w:spacing w:line="360" w:lineRule="auto"/>
        <w:jc w:val="left"/>
        <w:rPr>
          <w:sz w:val="24"/>
          <w:szCs w:val="24"/>
        </w:rPr>
      </w:pPr>
      <w:r w:rsidRPr="00353F19">
        <w:rPr>
          <w:rFonts w:hint="eastAsia"/>
          <w:sz w:val="24"/>
          <w:szCs w:val="24"/>
        </w:rPr>
        <w:t xml:space="preserve">　</w:t>
      </w:r>
      <w:r w:rsidR="007E4C17" w:rsidRPr="00353F19">
        <w:rPr>
          <w:rFonts w:hint="eastAsia"/>
          <w:sz w:val="24"/>
          <w:szCs w:val="24"/>
        </w:rPr>
        <w:t>利根町空き家バンク登録物件</w:t>
      </w:r>
      <w:r w:rsidR="00B43C77" w:rsidRPr="00353F19">
        <w:rPr>
          <w:rFonts w:hint="eastAsia"/>
          <w:sz w:val="24"/>
          <w:szCs w:val="24"/>
        </w:rPr>
        <w:t>の</w:t>
      </w:r>
      <w:r w:rsidR="00A66593" w:rsidRPr="00353F19">
        <w:rPr>
          <w:rFonts w:hint="eastAsia"/>
          <w:sz w:val="24"/>
          <w:szCs w:val="24"/>
        </w:rPr>
        <w:t>交渉</w:t>
      </w:r>
      <w:r w:rsidR="009910B9" w:rsidRPr="00353F19">
        <w:rPr>
          <w:rFonts w:hint="eastAsia"/>
          <w:sz w:val="24"/>
          <w:szCs w:val="24"/>
        </w:rPr>
        <w:t>を希望するので次のとおり</w:t>
      </w:r>
      <w:r w:rsidRPr="00353F19">
        <w:rPr>
          <w:rFonts w:hint="eastAsia"/>
          <w:sz w:val="24"/>
          <w:szCs w:val="24"/>
        </w:rPr>
        <w:t>申</w:t>
      </w:r>
      <w:r w:rsidR="002861A3" w:rsidRPr="00353F19">
        <w:rPr>
          <w:rFonts w:hint="eastAsia"/>
          <w:sz w:val="24"/>
          <w:szCs w:val="24"/>
        </w:rPr>
        <w:t>し</w:t>
      </w:r>
      <w:r w:rsidRPr="00353F19">
        <w:rPr>
          <w:rFonts w:hint="eastAsia"/>
          <w:sz w:val="24"/>
          <w:szCs w:val="24"/>
        </w:rPr>
        <w:t>込みます。</w:t>
      </w:r>
    </w:p>
    <w:p w:rsidR="006C4146" w:rsidRPr="00353F19" w:rsidRDefault="006C4146" w:rsidP="005D159A">
      <w:pPr>
        <w:spacing w:line="360" w:lineRule="auto"/>
        <w:jc w:val="left"/>
        <w:rPr>
          <w:sz w:val="24"/>
          <w:szCs w:val="24"/>
        </w:rPr>
      </w:pP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18"/>
        <w:gridCol w:w="5932"/>
      </w:tblGrid>
      <w:tr w:rsidR="006C4146" w:rsidRPr="00353F19" w:rsidTr="00B41D65">
        <w:trPr>
          <w:trHeight w:val="345"/>
        </w:trPr>
        <w:tc>
          <w:tcPr>
            <w:tcW w:w="2318" w:type="dxa"/>
            <w:vAlign w:val="center"/>
          </w:tcPr>
          <w:p w:rsidR="006C4146" w:rsidRPr="00353F19" w:rsidRDefault="006C4146" w:rsidP="00A77E9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53F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希望物件</w:t>
            </w:r>
            <w:r w:rsidR="00B41D6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登録</w:t>
            </w:r>
            <w:r w:rsidRPr="00353F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5932" w:type="dxa"/>
            <w:vAlign w:val="center"/>
          </w:tcPr>
          <w:p w:rsidR="006C4146" w:rsidRPr="00353F19" w:rsidRDefault="006C4146" w:rsidP="006C414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53F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 No.</w:t>
            </w:r>
          </w:p>
        </w:tc>
      </w:tr>
      <w:tr w:rsidR="006C4146" w:rsidRPr="00353F19" w:rsidTr="00B41D65">
        <w:trPr>
          <w:trHeight w:val="1203"/>
        </w:trPr>
        <w:tc>
          <w:tcPr>
            <w:tcW w:w="2318" w:type="dxa"/>
            <w:vAlign w:val="center"/>
          </w:tcPr>
          <w:p w:rsidR="006C4146" w:rsidRPr="00353F19" w:rsidRDefault="006C4146" w:rsidP="00B41D65">
            <w:pPr>
              <w:widowControl/>
              <w:ind w:leftChars="57" w:left="12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53F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購入又は賃借の別及び希望価格</w:t>
            </w:r>
          </w:p>
        </w:tc>
        <w:tc>
          <w:tcPr>
            <w:tcW w:w="5932" w:type="dxa"/>
            <w:vAlign w:val="center"/>
          </w:tcPr>
          <w:p w:rsidR="006C4146" w:rsidRPr="00353F19" w:rsidRDefault="006C4146" w:rsidP="006C4146">
            <w:pPr>
              <w:widowControl/>
              <w:spacing w:line="360" w:lineRule="auto"/>
              <w:ind w:leftChars="100" w:left="21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53F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□購入　</w:t>
            </w:r>
            <w:r w:rsidR="00026835" w:rsidRPr="00353F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希望価格（　　　　　　　　　　　</w:t>
            </w:r>
            <w:r w:rsidRPr="00353F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円</w:t>
            </w:r>
            <w:r w:rsidR="00026835" w:rsidRPr="00353F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353F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）</w:t>
            </w:r>
          </w:p>
          <w:p w:rsidR="006C4146" w:rsidRPr="00353F19" w:rsidRDefault="006C4146" w:rsidP="006C4146">
            <w:pPr>
              <w:widowControl/>
              <w:spacing w:line="360" w:lineRule="auto"/>
              <w:ind w:leftChars="100" w:left="21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53F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□賃借　</w:t>
            </w:r>
            <w:r w:rsidR="00026835" w:rsidRPr="00353F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希望価格（　　　　　　　　　</w:t>
            </w:r>
            <w:r w:rsidRPr="00353F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円</w:t>
            </w:r>
            <w:r w:rsidR="00026835" w:rsidRPr="00353F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／月 </w:t>
            </w:r>
            <w:r w:rsidRPr="00353F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）</w:t>
            </w:r>
          </w:p>
        </w:tc>
      </w:tr>
      <w:tr w:rsidR="006C4146" w:rsidRPr="00353F19" w:rsidTr="00B41D65">
        <w:trPr>
          <w:trHeight w:val="1956"/>
        </w:trPr>
        <w:tc>
          <w:tcPr>
            <w:tcW w:w="2318" w:type="dxa"/>
            <w:vAlign w:val="center"/>
          </w:tcPr>
          <w:p w:rsidR="006C4146" w:rsidRPr="00353F19" w:rsidRDefault="006C4146" w:rsidP="006C414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53F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希望条件等</w:t>
            </w:r>
          </w:p>
          <w:p w:rsidR="006C4146" w:rsidRPr="00353F19" w:rsidRDefault="006C4146" w:rsidP="006C414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53F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（ご自由にお書き下さい。）</w:t>
            </w:r>
          </w:p>
        </w:tc>
        <w:tc>
          <w:tcPr>
            <w:tcW w:w="5932" w:type="dxa"/>
          </w:tcPr>
          <w:p w:rsidR="006C4146" w:rsidRPr="00353F19" w:rsidRDefault="006C4146" w:rsidP="006C4146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353F1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C823F8" w:rsidRPr="00353F19" w:rsidRDefault="00C823F8" w:rsidP="005D159A">
      <w:pPr>
        <w:spacing w:line="360" w:lineRule="auto"/>
        <w:jc w:val="left"/>
        <w:rPr>
          <w:sz w:val="24"/>
          <w:szCs w:val="24"/>
        </w:rPr>
      </w:pPr>
    </w:p>
    <w:p w:rsidR="00E20758" w:rsidRPr="00DF0CF1" w:rsidRDefault="00B233D9" w:rsidP="00B233D9">
      <w:pPr>
        <w:ind w:left="720" w:hangingChars="300" w:hanging="720"/>
        <w:rPr>
          <w:sz w:val="24"/>
          <w:szCs w:val="24"/>
        </w:rPr>
      </w:pPr>
      <w:r w:rsidRPr="00353F19">
        <w:rPr>
          <w:rFonts w:hint="eastAsia"/>
          <w:sz w:val="24"/>
          <w:szCs w:val="24"/>
        </w:rPr>
        <w:t>（注）</w:t>
      </w:r>
      <w:r w:rsidR="00FC530F" w:rsidRPr="00353F19">
        <w:rPr>
          <w:rFonts w:hint="eastAsia"/>
          <w:sz w:val="24"/>
          <w:szCs w:val="24"/>
        </w:rPr>
        <w:t xml:space="preserve">　</w:t>
      </w:r>
      <w:r w:rsidRPr="00353F19">
        <w:rPr>
          <w:rFonts w:hint="eastAsia"/>
          <w:sz w:val="24"/>
          <w:szCs w:val="24"/>
        </w:rPr>
        <w:t>社団法人茨城県宅地</w:t>
      </w:r>
      <w:r w:rsidR="006973AB" w:rsidRPr="00353F19">
        <w:rPr>
          <w:rFonts w:hint="eastAsia"/>
          <w:sz w:val="24"/>
          <w:szCs w:val="24"/>
        </w:rPr>
        <w:t>建物取引業協会（宅建協会</w:t>
      </w:r>
      <w:r w:rsidR="00B94267" w:rsidRPr="00353F19">
        <w:rPr>
          <w:rFonts w:hint="eastAsia"/>
          <w:sz w:val="24"/>
          <w:szCs w:val="24"/>
        </w:rPr>
        <w:t>）の仲介には、宅地建物取引業法第４６条第１項の規定に基づく報酬が発生します</w:t>
      </w:r>
      <w:r w:rsidR="00B94267" w:rsidRPr="00DF0CF1">
        <w:rPr>
          <w:rFonts w:hint="eastAsia"/>
          <w:sz w:val="24"/>
          <w:szCs w:val="24"/>
        </w:rPr>
        <w:t>。</w:t>
      </w:r>
    </w:p>
    <w:sectPr w:rsidR="00E20758" w:rsidRPr="00DF0CF1" w:rsidSect="009910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1B1" w:rsidRDefault="00DD21B1" w:rsidP="002861A3">
      <w:r>
        <w:separator/>
      </w:r>
    </w:p>
  </w:endnote>
  <w:endnote w:type="continuationSeparator" w:id="1">
    <w:p w:rsidR="00DD21B1" w:rsidRDefault="00DD21B1" w:rsidP="00286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1B1" w:rsidRDefault="00DD21B1" w:rsidP="002861A3">
      <w:r>
        <w:separator/>
      </w:r>
    </w:p>
  </w:footnote>
  <w:footnote w:type="continuationSeparator" w:id="1">
    <w:p w:rsidR="00DD21B1" w:rsidRDefault="00DD21B1" w:rsidP="002861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18B8"/>
    <w:multiLevelType w:val="hybridMultilevel"/>
    <w:tmpl w:val="4AE4658E"/>
    <w:lvl w:ilvl="0" w:tplc="704469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501748D"/>
    <w:multiLevelType w:val="hybridMultilevel"/>
    <w:tmpl w:val="581236E8"/>
    <w:lvl w:ilvl="0" w:tplc="6D2E055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02B2FAA"/>
    <w:multiLevelType w:val="hybridMultilevel"/>
    <w:tmpl w:val="8CB0B1AE"/>
    <w:lvl w:ilvl="0" w:tplc="DC309E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0965E50"/>
    <w:multiLevelType w:val="hybridMultilevel"/>
    <w:tmpl w:val="4ABEB55E"/>
    <w:lvl w:ilvl="0" w:tplc="96D4BC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ECD3212"/>
    <w:multiLevelType w:val="hybridMultilevel"/>
    <w:tmpl w:val="E438F82A"/>
    <w:lvl w:ilvl="0" w:tplc="A4EC6D4E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>
    <w:nsid w:val="69605940"/>
    <w:multiLevelType w:val="hybridMultilevel"/>
    <w:tmpl w:val="C7C6B576"/>
    <w:lvl w:ilvl="0" w:tplc="BBBA4CA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2212C35"/>
    <w:multiLevelType w:val="hybridMultilevel"/>
    <w:tmpl w:val="658C2AA8"/>
    <w:lvl w:ilvl="0" w:tplc="0024B56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F773F10"/>
    <w:multiLevelType w:val="hybridMultilevel"/>
    <w:tmpl w:val="31502AA8"/>
    <w:lvl w:ilvl="0" w:tplc="53D22AB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54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0568"/>
    <w:rsid w:val="00001EA6"/>
    <w:rsid w:val="00026835"/>
    <w:rsid w:val="00026871"/>
    <w:rsid w:val="00047546"/>
    <w:rsid w:val="000622B6"/>
    <w:rsid w:val="0007675D"/>
    <w:rsid w:val="000B2A92"/>
    <w:rsid w:val="000F2D3E"/>
    <w:rsid w:val="0011580F"/>
    <w:rsid w:val="001174C2"/>
    <w:rsid w:val="0017313B"/>
    <w:rsid w:val="001823ED"/>
    <w:rsid w:val="00184DED"/>
    <w:rsid w:val="001B1F36"/>
    <w:rsid w:val="002207B8"/>
    <w:rsid w:val="002444E6"/>
    <w:rsid w:val="002514F2"/>
    <w:rsid w:val="002861A3"/>
    <w:rsid w:val="00295E92"/>
    <w:rsid w:val="002C1ABA"/>
    <w:rsid w:val="002C5F5B"/>
    <w:rsid w:val="002D1968"/>
    <w:rsid w:val="002D76D6"/>
    <w:rsid w:val="002E105E"/>
    <w:rsid w:val="00340620"/>
    <w:rsid w:val="00353F19"/>
    <w:rsid w:val="0037186E"/>
    <w:rsid w:val="00394907"/>
    <w:rsid w:val="003D29FC"/>
    <w:rsid w:val="004248E8"/>
    <w:rsid w:val="0043648E"/>
    <w:rsid w:val="004A3A6C"/>
    <w:rsid w:val="004D0E44"/>
    <w:rsid w:val="004D6019"/>
    <w:rsid w:val="004F2AF9"/>
    <w:rsid w:val="00527B71"/>
    <w:rsid w:val="00534FC9"/>
    <w:rsid w:val="005512A9"/>
    <w:rsid w:val="00596FCA"/>
    <w:rsid w:val="005D159A"/>
    <w:rsid w:val="005E1385"/>
    <w:rsid w:val="00637039"/>
    <w:rsid w:val="006709A1"/>
    <w:rsid w:val="006973AB"/>
    <w:rsid w:val="006B4FB6"/>
    <w:rsid w:val="006B5E8E"/>
    <w:rsid w:val="006C4146"/>
    <w:rsid w:val="006E5505"/>
    <w:rsid w:val="006E6E3C"/>
    <w:rsid w:val="006F2957"/>
    <w:rsid w:val="006F3EEA"/>
    <w:rsid w:val="00701CDC"/>
    <w:rsid w:val="0071168D"/>
    <w:rsid w:val="00745F5A"/>
    <w:rsid w:val="007562AF"/>
    <w:rsid w:val="00785501"/>
    <w:rsid w:val="007E0101"/>
    <w:rsid w:val="007E4C17"/>
    <w:rsid w:val="007F137C"/>
    <w:rsid w:val="008A79AE"/>
    <w:rsid w:val="008C4C04"/>
    <w:rsid w:val="008E3141"/>
    <w:rsid w:val="00920D7E"/>
    <w:rsid w:val="0093538C"/>
    <w:rsid w:val="009740D5"/>
    <w:rsid w:val="009910B9"/>
    <w:rsid w:val="00A000AC"/>
    <w:rsid w:val="00A06763"/>
    <w:rsid w:val="00A234BC"/>
    <w:rsid w:val="00A40568"/>
    <w:rsid w:val="00A60D03"/>
    <w:rsid w:val="00A66593"/>
    <w:rsid w:val="00A77719"/>
    <w:rsid w:val="00A77E95"/>
    <w:rsid w:val="00AA0C28"/>
    <w:rsid w:val="00AC4739"/>
    <w:rsid w:val="00AD513C"/>
    <w:rsid w:val="00AE3167"/>
    <w:rsid w:val="00AE407C"/>
    <w:rsid w:val="00AF7D0F"/>
    <w:rsid w:val="00B233D9"/>
    <w:rsid w:val="00B3783B"/>
    <w:rsid w:val="00B41D65"/>
    <w:rsid w:val="00B42CD2"/>
    <w:rsid w:val="00B43C77"/>
    <w:rsid w:val="00B64ECB"/>
    <w:rsid w:val="00B85079"/>
    <w:rsid w:val="00B94267"/>
    <w:rsid w:val="00B943CD"/>
    <w:rsid w:val="00BD2826"/>
    <w:rsid w:val="00BF5E7C"/>
    <w:rsid w:val="00C03FE9"/>
    <w:rsid w:val="00C350DB"/>
    <w:rsid w:val="00C4350D"/>
    <w:rsid w:val="00C823F8"/>
    <w:rsid w:val="00CA00E6"/>
    <w:rsid w:val="00CF4F1A"/>
    <w:rsid w:val="00D000FA"/>
    <w:rsid w:val="00D06B78"/>
    <w:rsid w:val="00D27637"/>
    <w:rsid w:val="00D30E83"/>
    <w:rsid w:val="00D51EB8"/>
    <w:rsid w:val="00D87EBF"/>
    <w:rsid w:val="00DD21B1"/>
    <w:rsid w:val="00DF0CF1"/>
    <w:rsid w:val="00E20758"/>
    <w:rsid w:val="00E3358F"/>
    <w:rsid w:val="00E56CDC"/>
    <w:rsid w:val="00E615BD"/>
    <w:rsid w:val="00E96350"/>
    <w:rsid w:val="00EA6101"/>
    <w:rsid w:val="00EC1D68"/>
    <w:rsid w:val="00EC62A9"/>
    <w:rsid w:val="00F17B4D"/>
    <w:rsid w:val="00FA3D22"/>
    <w:rsid w:val="00FC530F"/>
    <w:rsid w:val="00FC5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8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61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861A3"/>
  </w:style>
  <w:style w:type="paragraph" w:styleId="a5">
    <w:name w:val="footer"/>
    <w:basedOn w:val="a"/>
    <w:link w:val="a6"/>
    <w:uiPriority w:val="99"/>
    <w:semiHidden/>
    <w:unhideWhenUsed/>
    <w:rsid w:val="002861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861A3"/>
  </w:style>
  <w:style w:type="paragraph" w:styleId="a7">
    <w:name w:val="List Paragraph"/>
    <w:basedOn w:val="a"/>
    <w:uiPriority w:val="34"/>
    <w:qFormat/>
    <w:rsid w:val="00A234BC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EE772-94D8-4FBC-82C3-A771CBB7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0386</dc:creator>
  <cp:keywords/>
  <dc:description/>
  <cp:lastModifiedBy>0241</cp:lastModifiedBy>
  <cp:revision>56</cp:revision>
  <cp:lastPrinted>2011-02-10T11:04:00Z</cp:lastPrinted>
  <dcterms:created xsi:type="dcterms:W3CDTF">2010-11-24T07:57:00Z</dcterms:created>
  <dcterms:modified xsi:type="dcterms:W3CDTF">2011-02-10T11:05:00Z</dcterms:modified>
</cp:coreProperties>
</file>