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8BD92C2" w:rsidR="00427765" w:rsidRDefault="001B6B91" w:rsidP="001B6B91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利根町長　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1B6B91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1B6B91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8038C" w14:textId="77777777" w:rsidR="00DC5F64" w:rsidRDefault="00DC5F64" w:rsidP="003C0825">
      <w:r>
        <w:separator/>
      </w:r>
    </w:p>
  </w:endnote>
  <w:endnote w:type="continuationSeparator" w:id="0">
    <w:p w14:paraId="7FF0AEA2" w14:textId="77777777" w:rsidR="00DC5F64" w:rsidRDefault="00DC5F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ED2B9" w14:textId="77777777" w:rsidR="00DC5F64" w:rsidRDefault="00DC5F64" w:rsidP="003C0825">
      <w:r>
        <w:separator/>
      </w:r>
    </w:p>
  </w:footnote>
  <w:footnote w:type="continuationSeparator" w:id="0">
    <w:p w14:paraId="4E9CD88C" w14:textId="77777777" w:rsidR="00DC5F64" w:rsidRDefault="00DC5F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B6B91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5F64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C4C9-346D-415C-A3ED-098F6EBF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2025-04-07T08:54:00Z</dcterms:modified>
</cp:coreProperties>
</file>