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Pr="007D2847" w:rsidRDefault="00C73460" w:rsidP="00C83753">
      <w:pPr>
        <w:spacing w:line="0" w:lineRule="atLeast"/>
        <w:jc w:val="righ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【</w:t>
      </w:r>
      <w:r w:rsidR="00490452" w:rsidRPr="007D2847">
        <w:rPr>
          <w:rFonts w:asciiTheme="majorEastAsia" w:hAnsiTheme="majorEastAsia" w:hint="eastAsia"/>
          <w:lang w:eastAsia="ja-JP"/>
        </w:rPr>
        <w:t>様式第５－（</w:t>
      </w:r>
      <w:r w:rsidR="000A5C40">
        <w:rPr>
          <w:rFonts w:asciiTheme="majorEastAsia" w:hAnsiTheme="majorEastAsia" w:hint="eastAsia"/>
          <w:lang w:eastAsia="ja-JP"/>
        </w:rPr>
        <w:t>ハ</w:t>
      </w:r>
      <w:r w:rsidR="00490452" w:rsidRPr="007D2847">
        <w:rPr>
          <w:rFonts w:asciiTheme="majorEastAsia" w:hAnsiTheme="majorEastAsia" w:hint="eastAsia"/>
          <w:lang w:eastAsia="ja-JP"/>
        </w:rPr>
        <w:t>）－</w:t>
      </w:r>
      <w:r w:rsidR="000A5C40">
        <w:rPr>
          <w:rFonts w:asciiTheme="majorEastAsia" w:hAnsiTheme="majorEastAsia" w:hint="eastAsia"/>
          <w:lang w:eastAsia="ja-JP"/>
        </w:rPr>
        <w:t>②</w:t>
      </w:r>
      <w:r w:rsidRPr="007D2847">
        <w:rPr>
          <w:rFonts w:asciiTheme="majorEastAsia" w:hAnsiTheme="majorEastAsia" w:hint="eastAsia"/>
          <w:lang w:eastAsia="ja-JP"/>
        </w:rPr>
        <w:t>】</w:t>
      </w:r>
      <w:r w:rsidR="006C6BF2" w:rsidRPr="007D2847">
        <w:rPr>
          <w:rFonts w:asciiTheme="majorEastAsia" w:hAnsiTheme="majorEastAsia" w:hint="eastAsia"/>
          <w:lang w:eastAsia="ja-JP"/>
        </w:rPr>
        <w:t>の添付書類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u w:val="single"/>
          <w:lang w:eastAsia="ja-JP"/>
        </w:rPr>
      </w:pPr>
    </w:p>
    <w:p w:rsidR="00BB23F8" w:rsidRPr="007D2847" w:rsidRDefault="00BB23F8" w:rsidP="00C83753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B90ACE" w:rsidRDefault="00101C86" w:rsidP="00762178">
      <w:pPr>
        <w:spacing w:line="0" w:lineRule="atLeast"/>
        <w:rPr>
          <w:rFonts w:asciiTheme="majorEastAsia" w:hAnsiTheme="majorEastAsia"/>
          <w:lang w:eastAsia="ja-JP"/>
        </w:rPr>
      </w:pPr>
      <w:r>
        <w:rPr>
          <w:rFonts w:asciiTheme="majorEastAsia" w:hAnsiTheme="majorEastAsia" w:hint="eastAsia"/>
          <w:lang w:eastAsia="ja-JP"/>
        </w:rPr>
        <w:t>（表１：事業が属する業種ごとの最近１年間の売上高等）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101C86" w:rsidRPr="00101C86" w:rsidTr="00101C86">
        <w:tc>
          <w:tcPr>
            <w:tcW w:w="3314" w:type="dxa"/>
          </w:tcPr>
          <w:p w:rsidR="00101C86" w:rsidRPr="00101C86" w:rsidRDefault="00101C86" w:rsidP="00101C86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101C86">
              <w:rPr>
                <w:rFonts w:asciiTheme="majorEastAsia" w:hAnsiTheme="majorEastAsia" w:hint="eastAsia"/>
                <w:lang w:eastAsia="ja-JP"/>
              </w:rPr>
              <w:t>業種（※１・２）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center"/>
              <w:rPr>
                <w:rFonts w:asciiTheme="majorEastAsia" w:hAnsiTheme="majorEastAsia" w:hint="eastAsia"/>
                <w:lang w:eastAsia="ja-JP"/>
              </w:rPr>
            </w:pPr>
            <w:r w:rsidRPr="00101C86">
              <w:rPr>
                <w:rFonts w:asciiTheme="majorEastAsia" w:hAnsiTheme="majorEastAsia" w:hint="eastAsia"/>
                <w:lang w:eastAsia="ja-JP"/>
              </w:rPr>
              <w:t>最近１</w:t>
            </w:r>
            <w:r>
              <w:rPr>
                <w:rFonts w:asciiTheme="majorEastAsia" w:hAnsiTheme="majorEastAsia" w:hint="eastAsia"/>
                <w:lang w:eastAsia="ja-JP"/>
              </w:rPr>
              <w:t>年間の売上高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構成比</w:t>
            </w:r>
          </w:p>
        </w:tc>
      </w:tr>
      <w:tr w:rsidR="00101C86" w:rsidRPr="00101C86" w:rsidTr="00101C86">
        <w:tc>
          <w:tcPr>
            <w:tcW w:w="3314" w:type="dxa"/>
          </w:tcPr>
          <w:p w:rsidR="00101C86" w:rsidRPr="00101C86" w:rsidRDefault="00101C86" w:rsidP="00762178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  <w:tr w:rsidR="00101C86" w:rsidRPr="00101C86" w:rsidTr="00101C86">
        <w:tc>
          <w:tcPr>
            <w:tcW w:w="3314" w:type="dxa"/>
          </w:tcPr>
          <w:p w:rsidR="00101C86" w:rsidRPr="00101C86" w:rsidRDefault="00101C86" w:rsidP="00762178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  <w:tr w:rsidR="00101C86" w:rsidRPr="00101C86" w:rsidTr="00101C86">
        <w:tc>
          <w:tcPr>
            <w:tcW w:w="3314" w:type="dxa"/>
          </w:tcPr>
          <w:p w:rsidR="00101C86" w:rsidRPr="00101C86" w:rsidRDefault="00101C86" w:rsidP="00762178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/>
                <w:lang w:eastAsia="ja-JP"/>
              </w:rPr>
              <w:t>％</w:t>
            </w:r>
          </w:p>
        </w:tc>
      </w:tr>
      <w:tr w:rsidR="00101C86" w:rsidRPr="00101C86" w:rsidTr="00101C86">
        <w:tc>
          <w:tcPr>
            <w:tcW w:w="3314" w:type="dxa"/>
          </w:tcPr>
          <w:p w:rsidR="00101C86" w:rsidRPr="00101C86" w:rsidRDefault="00101C86" w:rsidP="00762178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/>
                <w:lang w:eastAsia="ja-JP"/>
              </w:rPr>
              <w:t>％</w:t>
            </w:r>
          </w:p>
        </w:tc>
      </w:tr>
      <w:tr w:rsidR="00101C86" w:rsidRPr="00101C86" w:rsidTr="00101C86">
        <w:tc>
          <w:tcPr>
            <w:tcW w:w="3314" w:type="dxa"/>
          </w:tcPr>
          <w:p w:rsidR="00101C86" w:rsidRPr="00101C86" w:rsidRDefault="00101C86" w:rsidP="00101C86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/>
                <w:lang w:eastAsia="ja-JP"/>
              </w:rPr>
              <w:t>企業全体の売上高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3315" w:type="dxa"/>
          </w:tcPr>
          <w:p w:rsidR="00101C86" w:rsidRPr="00101C86" w:rsidRDefault="00101C86" w:rsidP="00101C86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/>
                <w:lang w:eastAsia="ja-JP"/>
              </w:rPr>
              <w:t>100％</w:t>
            </w:r>
          </w:p>
        </w:tc>
      </w:tr>
    </w:tbl>
    <w:p w:rsidR="00101C86" w:rsidRDefault="003B3F0D" w:rsidP="00762178">
      <w:pPr>
        <w:spacing w:line="0" w:lineRule="atLeast"/>
        <w:rPr>
          <w:rFonts w:asciiTheme="majorEastAsia" w:hAnsiTheme="majorEastAsia"/>
          <w:lang w:eastAsia="ja-JP"/>
        </w:rPr>
      </w:pPr>
      <w:r>
        <w:rPr>
          <w:rFonts w:asciiTheme="majorEastAsia" w:hAnsiTheme="majorEastAsia"/>
          <w:lang w:eastAsia="ja-JP"/>
        </w:rPr>
        <w:t>※：業種欄には，日本標準産業分類の細分類番号と細分類業種名を記載。</w:t>
      </w:r>
    </w:p>
    <w:p w:rsidR="003B3F0D" w:rsidRDefault="003B3F0D" w:rsidP="00762178">
      <w:pPr>
        <w:spacing w:line="0" w:lineRule="atLeast"/>
        <w:rPr>
          <w:rFonts w:asciiTheme="majorEastAsia" w:hAnsiTheme="majorEastAsia"/>
          <w:lang w:eastAsia="ja-JP"/>
        </w:rPr>
      </w:pPr>
    </w:p>
    <w:p w:rsidR="003B3F0D" w:rsidRDefault="003B3F0D" w:rsidP="00762178">
      <w:pPr>
        <w:spacing w:line="0" w:lineRule="atLeast"/>
        <w:rPr>
          <w:rFonts w:asciiTheme="majorEastAsia" w:hAnsiTheme="majorEastAsia"/>
          <w:lang w:eastAsia="ja-JP"/>
        </w:rPr>
      </w:pPr>
      <w:r>
        <w:rPr>
          <w:rFonts w:asciiTheme="majorEastAsia" w:hAnsiTheme="majorEastAsia"/>
          <w:lang w:eastAsia="ja-JP"/>
        </w:rPr>
        <w:t>（表２：最近３か月間における企業全体の売上高等</w:t>
      </w:r>
      <w:r>
        <w:rPr>
          <w:rFonts w:asciiTheme="majorEastAsia" w:hAnsiTheme="majorEastAsia" w:hint="eastAsia"/>
          <w:lang w:eastAsia="ja-JP"/>
        </w:rPr>
        <w:t>に占める指定業種の売上高等の割合）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3B3F0D" w:rsidTr="003B3F0D">
        <w:tc>
          <w:tcPr>
            <w:tcW w:w="4972" w:type="dxa"/>
          </w:tcPr>
          <w:p w:rsidR="003B3F0D" w:rsidRDefault="003B3F0D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企業全体の最近３か月間の売上高等【a】</w:t>
            </w:r>
          </w:p>
        </w:tc>
        <w:tc>
          <w:tcPr>
            <w:tcW w:w="4972" w:type="dxa"/>
          </w:tcPr>
          <w:p w:rsidR="003B3F0D" w:rsidRDefault="003B3F0D" w:rsidP="003B3F0D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3B3F0D" w:rsidTr="003B3F0D">
        <w:tc>
          <w:tcPr>
            <w:tcW w:w="4972" w:type="dxa"/>
          </w:tcPr>
          <w:p w:rsidR="003B3F0D" w:rsidRDefault="003B3F0D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指定業種の最近３か月間の売上高等【b】</w:t>
            </w:r>
          </w:p>
        </w:tc>
        <w:tc>
          <w:tcPr>
            <w:tcW w:w="4972" w:type="dxa"/>
          </w:tcPr>
          <w:p w:rsidR="003B3F0D" w:rsidRDefault="003B3F0D" w:rsidP="003B3F0D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3B3F0D" w:rsidTr="003B3F0D">
        <w:tc>
          <w:tcPr>
            <w:tcW w:w="4972" w:type="dxa"/>
          </w:tcPr>
          <w:p w:rsidR="003B3F0D" w:rsidRDefault="003B3F0D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【b】／【a】×100</w:t>
            </w:r>
          </w:p>
        </w:tc>
        <w:tc>
          <w:tcPr>
            <w:tcW w:w="4972" w:type="dxa"/>
          </w:tcPr>
          <w:p w:rsidR="003B3F0D" w:rsidRDefault="003B3F0D" w:rsidP="003B3F0D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</w:tbl>
    <w:p w:rsidR="003B3F0D" w:rsidRPr="00101C86" w:rsidRDefault="003B3F0D" w:rsidP="00762178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101C86" w:rsidRPr="00101C86" w:rsidRDefault="00101C86" w:rsidP="00762178">
      <w:pPr>
        <w:spacing w:line="0" w:lineRule="atLeast"/>
        <w:rPr>
          <w:rFonts w:asciiTheme="majorEastAsia" w:hAnsiTheme="majorEastAsia"/>
          <w:lang w:eastAsia="ja-JP"/>
        </w:rPr>
      </w:pPr>
    </w:p>
    <w:p w:rsidR="00101C86" w:rsidRDefault="00D37229" w:rsidP="00762178">
      <w:pPr>
        <w:spacing w:line="0" w:lineRule="atLeast"/>
        <w:rPr>
          <w:rFonts w:asciiTheme="majorEastAsia" w:hAnsiTheme="majorEastAsia"/>
          <w:lang w:eastAsia="ja-JP"/>
        </w:rPr>
      </w:pPr>
      <w:r w:rsidRPr="00D37229">
        <w:rPr>
          <w:rFonts w:asciiTheme="majorEastAsia" w:hAnsiTheme="majorEastAsia" w:hint="eastAsia"/>
          <w:lang w:eastAsia="ja-JP"/>
        </w:rPr>
        <w:t>（表３：最近３</w:t>
      </w:r>
      <w:r>
        <w:rPr>
          <w:rFonts w:asciiTheme="majorEastAsia" w:hAnsiTheme="majorEastAsia" w:hint="eastAsia"/>
          <w:lang w:eastAsia="ja-JP"/>
        </w:rPr>
        <w:t>か月間の月平均売上高等営業利益率）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04"/>
        <w:gridCol w:w="3740"/>
      </w:tblGrid>
      <w:tr w:rsidR="00D37229" w:rsidTr="00D37229">
        <w:tc>
          <w:tcPr>
            <w:tcW w:w="6204" w:type="dxa"/>
          </w:tcPr>
          <w:p w:rsidR="00D37229" w:rsidRDefault="00D37229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指定業種の最近３か月間の月平均売上高等営業利益率【A】</w:t>
            </w:r>
          </w:p>
        </w:tc>
        <w:tc>
          <w:tcPr>
            <w:tcW w:w="3740" w:type="dxa"/>
          </w:tcPr>
          <w:p w:rsidR="00D37229" w:rsidRDefault="00D37229" w:rsidP="00D37229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  <w:tr w:rsidR="00D37229" w:rsidTr="00D37229">
        <w:tc>
          <w:tcPr>
            <w:tcW w:w="6204" w:type="dxa"/>
          </w:tcPr>
          <w:p w:rsidR="00D37229" w:rsidRDefault="00D37229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企業全体の最近３か月間の月平均売上高等営業利益率【A´】</w:t>
            </w:r>
          </w:p>
        </w:tc>
        <w:tc>
          <w:tcPr>
            <w:tcW w:w="3740" w:type="dxa"/>
          </w:tcPr>
          <w:p w:rsidR="00D37229" w:rsidRDefault="00D37229" w:rsidP="00D37229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</w:tbl>
    <w:p w:rsidR="00D37229" w:rsidRPr="00D37229" w:rsidRDefault="00D37229" w:rsidP="00762178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101C86" w:rsidRDefault="00101C86" w:rsidP="00762178">
      <w:pPr>
        <w:spacing w:line="0" w:lineRule="atLeast"/>
        <w:rPr>
          <w:rFonts w:asciiTheme="majorEastAsia" w:hAnsiTheme="majorEastAsia"/>
          <w:lang w:eastAsia="ja-JP"/>
        </w:rPr>
      </w:pPr>
    </w:p>
    <w:p w:rsidR="00D37229" w:rsidRDefault="00D37229" w:rsidP="00762178">
      <w:pPr>
        <w:spacing w:line="0" w:lineRule="atLeast"/>
        <w:rPr>
          <w:rFonts w:asciiTheme="majorEastAsia" w:hAnsiTheme="majorEastAsia"/>
          <w:lang w:eastAsia="ja-JP"/>
        </w:rPr>
      </w:pPr>
      <w:r>
        <w:rPr>
          <w:rFonts w:asciiTheme="majorEastAsia" w:hAnsiTheme="majorEastAsia" w:hint="eastAsia"/>
          <w:lang w:eastAsia="ja-JP"/>
        </w:rPr>
        <w:t>（表４：最近３か月間の前年同期の月平均売上高等営業利益率）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96"/>
        <w:gridCol w:w="2748"/>
      </w:tblGrid>
      <w:tr w:rsidR="00D74207" w:rsidTr="00D74207">
        <w:tc>
          <w:tcPr>
            <w:tcW w:w="7196" w:type="dxa"/>
          </w:tcPr>
          <w:p w:rsidR="00D74207" w:rsidRDefault="00D74207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指定業種の最近３か月間の前年同期の月平均売上高等営業利益率【B】</w:t>
            </w:r>
          </w:p>
        </w:tc>
        <w:tc>
          <w:tcPr>
            <w:tcW w:w="2748" w:type="dxa"/>
          </w:tcPr>
          <w:p w:rsidR="00D74207" w:rsidRDefault="00D74207" w:rsidP="00D74207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  <w:tr w:rsidR="00D74207" w:rsidTr="00D74207">
        <w:tc>
          <w:tcPr>
            <w:tcW w:w="7196" w:type="dxa"/>
          </w:tcPr>
          <w:p w:rsidR="00D74207" w:rsidRDefault="00D74207" w:rsidP="00762178">
            <w:pPr>
              <w:spacing w:line="0" w:lineRule="atLeas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企業全体の最近３か月間の前年同期の月平均売上高等営業利益率【B´】</w:t>
            </w:r>
          </w:p>
        </w:tc>
        <w:tc>
          <w:tcPr>
            <w:tcW w:w="2748" w:type="dxa"/>
          </w:tcPr>
          <w:p w:rsidR="00D74207" w:rsidRDefault="00D74207" w:rsidP="00D74207">
            <w:pPr>
              <w:spacing w:line="0" w:lineRule="atLeast"/>
              <w:jc w:val="right"/>
              <w:rPr>
                <w:rFonts w:asciiTheme="majorEastAsia" w:hAnsiTheme="majorEastAsia" w:hint="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％</w:t>
            </w:r>
          </w:p>
        </w:tc>
      </w:tr>
    </w:tbl>
    <w:p w:rsidR="00D37229" w:rsidRPr="00D37229" w:rsidRDefault="00D37229" w:rsidP="00762178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101C86" w:rsidRDefault="00D74207" w:rsidP="00762178">
      <w:pPr>
        <w:spacing w:line="0" w:lineRule="atLeast"/>
        <w:rPr>
          <w:rFonts w:asciiTheme="majorEastAsia" w:hAnsiTheme="majorEastAsia" w:hint="eastAsia"/>
          <w:lang w:eastAsia="ja-JP"/>
        </w:rPr>
      </w:pPr>
      <w:r>
        <w:rPr>
          <w:rFonts w:asciiTheme="majorEastAsia" w:hAnsiTheme="majorEastAsia" w:hint="eastAsia"/>
          <w:lang w:eastAsia="ja-JP"/>
        </w:rPr>
        <w:t>最近３か月間の指定業種の月平均売上高等営業利益率の減少率</w:t>
      </w:r>
    </w:p>
    <w:p w:rsidR="00D74207" w:rsidRPr="00D37229" w:rsidRDefault="00D74207" w:rsidP="00762178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 xml:space="preserve">【B】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　－　【A】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</w:t>
      </w:r>
      <w:r w:rsidR="002303FE" w:rsidRPr="007D2847">
        <w:rPr>
          <w:rFonts w:asciiTheme="majorEastAsia" w:hAnsiTheme="majorEastAsia" w:hint="eastAsia"/>
          <w:lang w:eastAsia="ja-JP"/>
        </w:rPr>
        <w:t xml:space="preserve">　×100　＝　　　　　％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 xml:space="preserve">　　　　　　　【B】　　　　　　　　　　円　　　　　　　　</w:t>
      </w:r>
      <w:r w:rsidR="002303FE" w:rsidRPr="007D2847">
        <w:rPr>
          <w:rFonts w:asciiTheme="majorEastAsia" w:hAnsiTheme="majorEastAsia" w:hint="eastAsia"/>
          <w:lang w:eastAsia="ja-JP"/>
        </w:rPr>
        <w:t xml:space="preserve">　</w:t>
      </w:r>
    </w:p>
    <w:p w:rsidR="00E154C4" w:rsidRPr="007D2847" w:rsidRDefault="00E154C4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A0F7B" w:rsidRDefault="00D74207" w:rsidP="00C83753">
      <w:pPr>
        <w:spacing w:line="0" w:lineRule="atLeast"/>
        <w:rPr>
          <w:rFonts w:asciiTheme="majorEastAsia" w:hAnsiTheme="majorEastAsia"/>
          <w:lang w:eastAsia="ja-JP"/>
        </w:rPr>
      </w:pPr>
      <w:r>
        <w:rPr>
          <w:rFonts w:asciiTheme="majorEastAsia" w:hAnsiTheme="majorEastAsia" w:hint="eastAsia"/>
          <w:lang w:eastAsia="ja-JP"/>
        </w:rPr>
        <w:t>最近３か月間の企業全体の月平均売上高等営業利益率の減少率</w:t>
      </w:r>
    </w:p>
    <w:p w:rsidR="00D74207" w:rsidRDefault="00D74207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74207" w:rsidRPr="007D2847" w:rsidRDefault="00D74207" w:rsidP="00D74207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>【B</w:t>
      </w:r>
      <w:r>
        <w:rPr>
          <w:rFonts w:asciiTheme="majorEastAsia" w:hAnsiTheme="majorEastAsia" w:hint="eastAsia"/>
          <w:u w:val="single"/>
          <w:lang w:eastAsia="ja-JP"/>
        </w:rPr>
        <w:t>´</w:t>
      </w:r>
      <w:r w:rsidRPr="007D2847">
        <w:rPr>
          <w:rFonts w:asciiTheme="majorEastAsia" w:hAnsiTheme="majorEastAsia" w:hint="eastAsia"/>
          <w:u w:val="single"/>
          <w:lang w:eastAsia="ja-JP"/>
        </w:rPr>
        <w:t>】　　　　　　　　　　円　－　【A</w:t>
      </w:r>
      <w:r>
        <w:rPr>
          <w:rFonts w:asciiTheme="majorEastAsia" w:hAnsiTheme="majorEastAsia" w:hint="eastAsia"/>
          <w:u w:val="single"/>
          <w:lang w:eastAsia="ja-JP"/>
        </w:rPr>
        <w:t>´</w:t>
      </w:r>
      <w:r w:rsidRPr="007D2847">
        <w:rPr>
          <w:rFonts w:asciiTheme="majorEastAsia" w:hAnsiTheme="majorEastAsia" w:hint="eastAsia"/>
          <w:u w:val="single"/>
          <w:lang w:eastAsia="ja-JP"/>
        </w:rPr>
        <w:t>】　　　　　　　　　　円</w:t>
      </w:r>
      <w:r w:rsidRPr="007D2847">
        <w:rPr>
          <w:rFonts w:asciiTheme="majorEastAsia" w:hAnsiTheme="majorEastAsia" w:hint="eastAsia"/>
          <w:lang w:eastAsia="ja-JP"/>
        </w:rPr>
        <w:t xml:space="preserve">　×100　＝　　　　　％</w:t>
      </w:r>
    </w:p>
    <w:p w:rsidR="00D74207" w:rsidRPr="007D2847" w:rsidRDefault="00D74207" w:rsidP="00D74207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 xml:space="preserve">　　　　　　　【B</w:t>
      </w:r>
      <w:r>
        <w:rPr>
          <w:rFonts w:asciiTheme="majorEastAsia" w:hAnsiTheme="majorEastAsia" w:hint="eastAsia"/>
          <w:lang w:eastAsia="ja-JP"/>
        </w:rPr>
        <w:t>´</w:t>
      </w:r>
      <w:r w:rsidRPr="007D2847">
        <w:rPr>
          <w:rFonts w:asciiTheme="majorEastAsia" w:hAnsiTheme="majorEastAsia" w:hint="eastAsia"/>
          <w:lang w:eastAsia="ja-JP"/>
        </w:rPr>
        <w:t xml:space="preserve">】　　　　　　　　　　円　　　　　　　　　</w:t>
      </w:r>
    </w:p>
    <w:p w:rsidR="00D74207" w:rsidRDefault="00D74207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74207" w:rsidRPr="00D74207" w:rsidRDefault="00D74207" w:rsidP="00C83753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CF21E9" w:rsidRPr="007D2847" w:rsidRDefault="00CF21E9" w:rsidP="00CF21E9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上記のとおり相違ありません。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令和　　年　　月　　日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u w:val="single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>申請者氏名　　　　　　　　　　　　　　　　　　　印</w:t>
      </w:r>
    </w:p>
    <w:p w:rsidR="00D74207" w:rsidRDefault="00D74207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74207" w:rsidRPr="007D2847" w:rsidRDefault="00D74207" w:rsidP="00C83753">
      <w:pPr>
        <w:spacing w:line="0" w:lineRule="atLeast"/>
        <w:rPr>
          <w:rFonts w:asciiTheme="majorEastAsia" w:hAnsiTheme="majorEastAsia" w:hint="eastAsia"/>
          <w:lang w:eastAsia="ja-JP"/>
        </w:rPr>
      </w:pPr>
    </w:p>
    <w:p w:rsidR="00D437B9" w:rsidRPr="007D2847" w:rsidRDefault="00E154C4" w:rsidP="00CF21E9">
      <w:pPr>
        <w:spacing w:line="0" w:lineRule="atLeast"/>
        <w:ind w:left="440" w:hangingChars="200" w:hanging="440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F90136" w:rsidRPr="007D2847">
        <w:rPr>
          <w:rFonts w:asciiTheme="majorEastAsia" w:hAnsiTheme="majorEastAsia" w:hint="eastAsia"/>
          <w:lang w:eastAsia="ja-JP"/>
        </w:rPr>
        <w:t>売上高</w:t>
      </w:r>
      <w:bookmarkStart w:id="0" w:name="_GoBack"/>
      <w:bookmarkEnd w:id="0"/>
      <w:r w:rsidR="00F90136" w:rsidRPr="007D2847">
        <w:rPr>
          <w:rFonts w:asciiTheme="majorEastAsia" w:hAnsiTheme="majorEastAsia" w:hint="eastAsia"/>
          <w:lang w:eastAsia="ja-JP"/>
        </w:rPr>
        <w:t>等</w:t>
      </w:r>
      <w:r w:rsidRPr="007D2847">
        <w:rPr>
          <w:rFonts w:asciiTheme="majorEastAsia" w:hAnsiTheme="majorEastAsia" w:hint="eastAsia"/>
          <w:lang w:eastAsia="ja-JP"/>
        </w:rPr>
        <w:t>が分かる書類等（例えば、試算表や売上台帳など）の提出が必要。</w:t>
      </w:r>
    </w:p>
    <w:sectPr w:rsidR="00D437B9" w:rsidRPr="007D2847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15BB8"/>
    <w:rsid w:val="00073F41"/>
    <w:rsid w:val="00077688"/>
    <w:rsid w:val="000A5C40"/>
    <w:rsid w:val="00101C86"/>
    <w:rsid w:val="00155A74"/>
    <w:rsid w:val="00180F2A"/>
    <w:rsid w:val="0019313E"/>
    <w:rsid w:val="001D5E02"/>
    <w:rsid w:val="001F2117"/>
    <w:rsid w:val="00205997"/>
    <w:rsid w:val="00207275"/>
    <w:rsid w:val="002303FE"/>
    <w:rsid w:val="002B2A57"/>
    <w:rsid w:val="002E37D5"/>
    <w:rsid w:val="002E7B9D"/>
    <w:rsid w:val="00303664"/>
    <w:rsid w:val="00356411"/>
    <w:rsid w:val="003A6015"/>
    <w:rsid w:val="003B3F0D"/>
    <w:rsid w:val="00484F3F"/>
    <w:rsid w:val="00490452"/>
    <w:rsid w:val="004B1D89"/>
    <w:rsid w:val="004E3BDC"/>
    <w:rsid w:val="0058789A"/>
    <w:rsid w:val="006C2927"/>
    <w:rsid w:val="006C6BF2"/>
    <w:rsid w:val="0073388B"/>
    <w:rsid w:val="007348E5"/>
    <w:rsid w:val="007422FE"/>
    <w:rsid w:val="00762178"/>
    <w:rsid w:val="00795BEF"/>
    <w:rsid w:val="007D2847"/>
    <w:rsid w:val="007D42BA"/>
    <w:rsid w:val="00827DCD"/>
    <w:rsid w:val="008C60E9"/>
    <w:rsid w:val="00913F77"/>
    <w:rsid w:val="00A0680C"/>
    <w:rsid w:val="00A254A3"/>
    <w:rsid w:val="00A34835"/>
    <w:rsid w:val="00A61C88"/>
    <w:rsid w:val="00AC02DC"/>
    <w:rsid w:val="00B1048E"/>
    <w:rsid w:val="00B14920"/>
    <w:rsid w:val="00B372F0"/>
    <w:rsid w:val="00B52054"/>
    <w:rsid w:val="00B90ACE"/>
    <w:rsid w:val="00B96CB4"/>
    <w:rsid w:val="00BB23F8"/>
    <w:rsid w:val="00BE7F6F"/>
    <w:rsid w:val="00BF035D"/>
    <w:rsid w:val="00C73460"/>
    <w:rsid w:val="00C83753"/>
    <w:rsid w:val="00C95C78"/>
    <w:rsid w:val="00CA1061"/>
    <w:rsid w:val="00CD40BF"/>
    <w:rsid w:val="00CE2F29"/>
    <w:rsid w:val="00CF21E9"/>
    <w:rsid w:val="00D340BA"/>
    <w:rsid w:val="00D37229"/>
    <w:rsid w:val="00D437B9"/>
    <w:rsid w:val="00D5008A"/>
    <w:rsid w:val="00D74207"/>
    <w:rsid w:val="00DA0F7B"/>
    <w:rsid w:val="00E154C4"/>
    <w:rsid w:val="00E3361B"/>
    <w:rsid w:val="00E87E70"/>
    <w:rsid w:val="00ED2F36"/>
    <w:rsid w:val="00EE71DD"/>
    <w:rsid w:val="00F302BC"/>
    <w:rsid w:val="00F40EF5"/>
    <w:rsid w:val="00F5489B"/>
    <w:rsid w:val="00F677F7"/>
    <w:rsid w:val="00F90136"/>
    <w:rsid w:val="00FA1FEF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76135A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207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9EEA-9D6C-4B40-A86E-5ADF9D72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47</cp:revision>
  <cp:lastPrinted>2012-11-01T00:48:00Z</cp:lastPrinted>
  <dcterms:created xsi:type="dcterms:W3CDTF">2012-10-30T23:42:00Z</dcterms:created>
  <dcterms:modified xsi:type="dcterms:W3CDTF">2025-03-19T00:46:00Z</dcterms:modified>
</cp:coreProperties>
</file>