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91" w:rsidRPr="00F01B46" w:rsidRDefault="00346C91" w:rsidP="00346C91">
      <w:pPr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様式第３号（第８条関係）</w:t>
      </w:r>
    </w:p>
    <w:p w:rsidR="00346C91" w:rsidRPr="00F01B46" w:rsidRDefault="00346C91" w:rsidP="00346C91">
      <w:pPr>
        <w:rPr>
          <w:rFonts w:ascii="ＭＳ 明朝" w:eastAsia="ＭＳ 明朝" w:hAnsi="ＭＳ 明朝"/>
          <w:sz w:val="24"/>
        </w:rPr>
      </w:pPr>
    </w:p>
    <w:p w:rsidR="00202E59" w:rsidRPr="00F01B46" w:rsidRDefault="00202E59" w:rsidP="00202E59">
      <w:pPr>
        <w:jc w:val="center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利根町高齢者</w:t>
      </w:r>
      <w:r w:rsidR="00F01B46" w:rsidRPr="00F01B46">
        <w:rPr>
          <w:rFonts w:ascii="ＭＳ 明朝" w:eastAsia="ＭＳ 明朝" w:hAnsi="ＭＳ 明朝" w:hint="eastAsia"/>
          <w:sz w:val="24"/>
        </w:rPr>
        <w:t>補聴器</w:t>
      </w:r>
      <w:r w:rsidRPr="00F01B46">
        <w:rPr>
          <w:rFonts w:ascii="ＭＳ 明朝" w:eastAsia="ＭＳ 明朝" w:hAnsi="ＭＳ 明朝" w:hint="eastAsia"/>
          <w:sz w:val="24"/>
        </w:rPr>
        <w:t>購入費助成金実績報告書</w:t>
      </w:r>
    </w:p>
    <w:p w:rsidR="00202E59" w:rsidRPr="00F01B46" w:rsidRDefault="00202E59" w:rsidP="00346C91">
      <w:pPr>
        <w:rPr>
          <w:rFonts w:ascii="ＭＳ 明朝" w:eastAsia="ＭＳ 明朝" w:hAnsi="ＭＳ 明朝"/>
          <w:sz w:val="24"/>
        </w:rPr>
      </w:pPr>
    </w:p>
    <w:p w:rsidR="00346C91" w:rsidRPr="00F01B46" w:rsidRDefault="00346C91" w:rsidP="00346C91">
      <w:pPr>
        <w:jc w:val="right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年　　月　　日</w:t>
      </w:r>
    </w:p>
    <w:p w:rsidR="00346C91" w:rsidRPr="00F01B46" w:rsidRDefault="00346C91" w:rsidP="00346C91">
      <w:pPr>
        <w:rPr>
          <w:rFonts w:ascii="ＭＳ 明朝" w:eastAsia="ＭＳ 明朝" w:hAnsi="ＭＳ 明朝"/>
          <w:sz w:val="24"/>
        </w:rPr>
      </w:pPr>
    </w:p>
    <w:p w:rsidR="00346C91" w:rsidRPr="00F01B46" w:rsidRDefault="00346C91" w:rsidP="00346C91">
      <w:pPr>
        <w:ind w:firstLineChars="100" w:firstLine="24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利根町長　様</w:t>
      </w:r>
    </w:p>
    <w:p w:rsidR="00346C91" w:rsidRPr="00F01B46" w:rsidRDefault="00346C91" w:rsidP="00346C91">
      <w:pPr>
        <w:rPr>
          <w:rFonts w:ascii="ＭＳ 明朝" w:eastAsia="ＭＳ 明朝" w:hAnsi="ＭＳ 明朝"/>
          <w:sz w:val="24"/>
        </w:rPr>
      </w:pPr>
    </w:p>
    <w:p w:rsidR="00346C91" w:rsidRPr="00F01B46" w:rsidRDefault="00346C91" w:rsidP="00346C91">
      <w:pPr>
        <w:ind w:firstLineChars="2100" w:firstLine="504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 xml:space="preserve">　 〒</w:t>
      </w:r>
    </w:p>
    <w:p w:rsidR="00346C91" w:rsidRPr="00F01B46" w:rsidRDefault="00346C91" w:rsidP="00346C91">
      <w:pPr>
        <w:ind w:firstLineChars="1400" w:firstLine="336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申請者　住　　所</w:t>
      </w:r>
    </w:p>
    <w:p w:rsidR="00346C91" w:rsidRPr="00F01B46" w:rsidRDefault="00346C91" w:rsidP="00346C91">
      <w:pPr>
        <w:ind w:firstLineChars="1800" w:firstLine="4320"/>
        <w:rPr>
          <w:rFonts w:ascii="ＭＳ 明朝" w:eastAsia="ＭＳ 明朝" w:hAnsi="ＭＳ 明朝"/>
          <w:sz w:val="24"/>
        </w:rPr>
      </w:pPr>
      <w:r w:rsidRPr="00F01B46">
        <w:rPr>
          <w:rFonts w:ascii="ＭＳ 明朝" w:eastAsia="ＭＳ 明朝" w:hAnsi="ＭＳ 明朝" w:hint="eastAsia"/>
          <w:sz w:val="24"/>
        </w:rPr>
        <w:t>氏　　名</w:t>
      </w:r>
    </w:p>
    <w:p w:rsidR="00346C91" w:rsidRPr="00F01B46" w:rsidRDefault="00346C91" w:rsidP="00346C91">
      <w:pPr>
        <w:ind w:leftChars="2050" w:left="4305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01B46">
        <w:rPr>
          <w:rFonts w:ascii="ＭＳ 明朝" w:eastAsia="ＭＳ 明朝" w:hAnsi="ＭＳ 明朝" w:hint="eastAsia"/>
          <w:spacing w:val="60"/>
          <w:kern w:val="0"/>
          <w:sz w:val="24"/>
          <w:fitText w:val="960" w:id="-1536528128"/>
        </w:rPr>
        <w:t>連絡</w:t>
      </w:r>
      <w:r w:rsidRPr="00F01B46">
        <w:rPr>
          <w:rFonts w:ascii="ＭＳ 明朝" w:eastAsia="ＭＳ 明朝" w:hAnsi="ＭＳ 明朝" w:hint="eastAsia"/>
          <w:kern w:val="0"/>
          <w:sz w:val="24"/>
          <w:fitText w:val="960" w:id="-1536528128"/>
        </w:rPr>
        <w:t>先</w:t>
      </w:r>
    </w:p>
    <w:p w:rsidR="00346C91" w:rsidRPr="00543282" w:rsidRDefault="00346C91" w:rsidP="00C32BBC">
      <w:pPr>
        <w:rPr>
          <w:rFonts w:ascii="ＭＳ 明朝" w:eastAsia="ＭＳ 明朝" w:hAnsi="ＭＳ 明朝"/>
          <w:color w:val="FF0000"/>
          <w:sz w:val="24"/>
        </w:rPr>
      </w:pPr>
    </w:p>
    <w:p w:rsidR="00346C91" w:rsidRPr="00751ADB" w:rsidRDefault="00346C91" w:rsidP="00C32BBC">
      <w:pPr>
        <w:rPr>
          <w:rFonts w:ascii="ＭＳ 明朝" w:eastAsia="ＭＳ 明朝" w:hAnsi="ＭＳ 明朝"/>
          <w:sz w:val="24"/>
        </w:rPr>
      </w:pPr>
      <w:r w:rsidRPr="00543282">
        <w:rPr>
          <w:rFonts w:ascii="ＭＳ 明朝" w:eastAsia="ＭＳ 明朝" w:hAnsi="ＭＳ 明朝" w:hint="eastAsia"/>
          <w:color w:val="FF0000"/>
          <w:sz w:val="24"/>
        </w:rPr>
        <w:t xml:space="preserve">　　　　　</w:t>
      </w:r>
      <w:r w:rsidRPr="00F01B46">
        <w:rPr>
          <w:rFonts w:ascii="ＭＳ 明朝" w:eastAsia="ＭＳ 明朝" w:hAnsi="ＭＳ 明朝" w:hint="eastAsia"/>
          <w:sz w:val="24"/>
        </w:rPr>
        <w:t xml:space="preserve">年　　月　　</w:t>
      </w:r>
      <w:proofErr w:type="gramStart"/>
      <w:r w:rsidRPr="00F01B46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F01B46">
        <w:rPr>
          <w:rFonts w:ascii="ＭＳ 明朝" w:eastAsia="ＭＳ 明朝" w:hAnsi="ＭＳ 明朝" w:hint="eastAsia"/>
          <w:sz w:val="24"/>
        </w:rPr>
        <w:t>で交付決定の通知を受けた利根町高齢者</w:t>
      </w:r>
      <w:r w:rsidR="00F01B46" w:rsidRPr="00F01B46">
        <w:rPr>
          <w:rFonts w:ascii="ＭＳ 明朝" w:eastAsia="ＭＳ 明朝" w:hAnsi="ＭＳ 明朝" w:hint="eastAsia"/>
          <w:sz w:val="24"/>
        </w:rPr>
        <w:t>補聴器</w:t>
      </w:r>
      <w:r w:rsidRPr="00F01B46">
        <w:rPr>
          <w:rFonts w:ascii="ＭＳ 明朝" w:eastAsia="ＭＳ 明朝" w:hAnsi="ＭＳ 明朝" w:hint="eastAsia"/>
          <w:sz w:val="24"/>
        </w:rPr>
        <w:t>購入費助成金について，下記のとおり</w:t>
      </w:r>
      <w:r w:rsidR="00F01B46" w:rsidRPr="00F01B46">
        <w:rPr>
          <w:rFonts w:ascii="ＭＳ 明朝" w:eastAsia="ＭＳ 明朝" w:hAnsi="ＭＳ 明朝" w:hint="eastAsia"/>
          <w:sz w:val="24"/>
        </w:rPr>
        <w:t>補聴器</w:t>
      </w:r>
      <w:r w:rsidRPr="00F01B46">
        <w:rPr>
          <w:rFonts w:ascii="ＭＳ 明朝" w:eastAsia="ＭＳ 明朝" w:hAnsi="ＭＳ 明朝" w:hint="eastAsia"/>
          <w:sz w:val="24"/>
        </w:rPr>
        <w:t>の</w:t>
      </w:r>
      <w:r w:rsidR="00F01B46" w:rsidRPr="00F01B46">
        <w:rPr>
          <w:rFonts w:ascii="ＭＳ 明朝" w:eastAsia="ＭＳ 明朝" w:hAnsi="ＭＳ 明朝" w:hint="eastAsia"/>
          <w:sz w:val="24"/>
        </w:rPr>
        <w:t>購入</w:t>
      </w:r>
      <w:r w:rsidRPr="00F01B46">
        <w:rPr>
          <w:rFonts w:ascii="ＭＳ 明朝" w:eastAsia="ＭＳ 明朝" w:hAnsi="ＭＳ 明朝" w:hint="eastAsia"/>
          <w:sz w:val="24"/>
        </w:rPr>
        <w:t>が完了したので，利根町高齢者</w:t>
      </w:r>
      <w:r w:rsidR="00F01B46" w:rsidRPr="00F01B46">
        <w:rPr>
          <w:rFonts w:ascii="ＭＳ 明朝" w:eastAsia="ＭＳ 明朝" w:hAnsi="ＭＳ 明朝" w:hint="eastAsia"/>
          <w:sz w:val="24"/>
        </w:rPr>
        <w:t>補聴</w:t>
      </w:r>
      <w:r w:rsidR="00F01B46" w:rsidRPr="00751ADB">
        <w:rPr>
          <w:rFonts w:ascii="ＭＳ 明朝" w:eastAsia="ＭＳ 明朝" w:hAnsi="ＭＳ 明朝" w:hint="eastAsia"/>
          <w:sz w:val="24"/>
        </w:rPr>
        <w:t>器</w:t>
      </w:r>
      <w:r w:rsidRPr="00751ADB">
        <w:rPr>
          <w:rFonts w:ascii="ＭＳ 明朝" w:eastAsia="ＭＳ 明朝" w:hAnsi="ＭＳ 明朝" w:hint="eastAsia"/>
          <w:sz w:val="24"/>
        </w:rPr>
        <w:t>購入費助成金交付要綱第８条の規定により報告します</w:t>
      </w:r>
      <w:r w:rsidR="00D513CE" w:rsidRPr="00751ADB">
        <w:rPr>
          <w:rFonts w:ascii="ＭＳ 明朝" w:eastAsia="ＭＳ 明朝" w:hAnsi="ＭＳ 明朝" w:hint="eastAsia"/>
          <w:sz w:val="24"/>
        </w:rPr>
        <w:t>。</w:t>
      </w:r>
    </w:p>
    <w:p w:rsidR="0045254B" w:rsidRPr="00751ADB" w:rsidRDefault="0045254B" w:rsidP="00C32BBC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8499" w:type="dxa"/>
        <w:tblInd w:w="-5" w:type="dxa"/>
        <w:tblLook w:val="04A0" w:firstRow="1" w:lastRow="0" w:firstColumn="1" w:lastColumn="0" w:noHBand="0" w:noVBand="1"/>
      </w:tblPr>
      <w:tblGrid>
        <w:gridCol w:w="1985"/>
        <w:gridCol w:w="6514"/>
      </w:tblGrid>
      <w:tr w:rsidR="00751ADB" w:rsidRPr="00751ADB" w:rsidTr="00B722FD">
        <w:trPr>
          <w:trHeight w:val="680"/>
        </w:trPr>
        <w:tc>
          <w:tcPr>
            <w:tcW w:w="1985" w:type="dxa"/>
            <w:vAlign w:val="center"/>
          </w:tcPr>
          <w:p w:rsidR="00346C91" w:rsidRPr="00751ADB" w:rsidRDefault="00D50CEE" w:rsidP="001F03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751ADB">
              <w:rPr>
                <w:rFonts w:ascii="ＭＳ 明朝" w:eastAsia="ＭＳ 明朝" w:hAnsi="ＭＳ 明朝" w:hint="eastAsia"/>
                <w:sz w:val="24"/>
              </w:rPr>
              <w:t>補聴器製品名</w:t>
            </w:r>
          </w:p>
        </w:tc>
        <w:tc>
          <w:tcPr>
            <w:tcW w:w="6514" w:type="dxa"/>
            <w:vAlign w:val="center"/>
          </w:tcPr>
          <w:p w:rsidR="00346C91" w:rsidRPr="00751ADB" w:rsidRDefault="00346C91" w:rsidP="00346C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1ADB" w:rsidRPr="00751ADB" w:rsidTr="00B722FD">
        <w:trPr>
          <w:trHeight w:val="680"/>
        </w:trPr>
        <w:tc>
          <w:tcPr>
            <w:tcW w:w="1985" w:type="dxa"/>
            <w:vAlign w:val="center"/>
          </w:tcPr>
          <w:p w:rsidR="001F0327" w:rsidRPr="00751ADB" w:rsidRDefault="001F0327" w:rsidP="001F03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751ADB">
              <w:rPr>
                <w:rFonts w:ascii="ＭＳ 明朝" w:eastAsia="ＭＳ 明朝" w:hAnsi="ＭＳ 明朝" w:hint="eastAsia"/>
                <w:sz w:val="24"/>
              </w:rPr>
              <w:t>購入店舗名</w:t>
            </w:r>
          </w:p>
        </w:tc>
        <w:tc>
          <w:tcPr>
            <w:tcW w:w="6514" w:type="dxa"/>
            <w:vAlign w:val="center"/>
          </w:tcPr>
          <w:p w:rsidR="001F0327" w:rsidRPr="00751ADB" w:rsidRDefault="001F0327" w:rsidP="00346C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1ADB" w:rsidRPr="00751ADB" w:rsidTr="00B722FD">
        <w:trPr>
          <w:trHeight w:val="680"/>
        </w:trPr>
        <w:tc>
          <w:tcPr>
            <w:tcW w:w="1985" w:type="dxa"/>
            <w:vAlign w:val="center"/>
          </w:tcPr>
          <w:p w:rsidR="00346C91" w:rsidRPr="00751ADB" w:rsidRDefault="00346C91" w:rsidP="001F03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 w:rsidRPr="00751ADB">
              <w:rPr>
                <w:rFonts w:ascii="ＭＳ 明朝" w:eastAsia="ＭＳ 明朝" w:hAnsi="ＭＳ 明朝" w:hint="eastAsia"/>
                <w:kern w:val="0"/>
                <w:sz w:val="24"/>
              </w:rPr>
              <w:t>購入</w:t>
            </w:r>
            <w:r w:rsidR="00A713B5" w:rsidRPr="00751ADB">
              <w:rPr>
                <w:rFonts w:ascii="ＭＳ 明朝" w:eastAsia="ＭＳ 明朝" w:hAnsi="ＭＳ 明朝" w:hint="eastAsia"/>
                <w:kern w:val="0"/>
                <w:sz w:val="24"/>
              </w:rPr>
              <w:t>金額</w:t>
            </w:r>
          </w:p>
        </w:tc>
        <w:tc>
          <w:tcPr>
            <w:tcW w:w="6514" w:type="dxa"/>
            <w:vAlign w:val="center"/>
          </w:tcPr>
          <w:p w:rsidR="00346C91" w:rsidRPr="00751ADB" w:rsidRDefault="00346C91" w:rsidP="00346C91">
            <w:pPr>
              <w:rPr>
                <w:rFonts w:ascii="ＭＳ 明朝" w:eastAsia="ＭＳ 明朝" w:hAnsi="ＭＳ 明朝"/>
                <w:sz w:val="24"/>
              </w:rPr>
            </w:pPr>
            <w:r w:rsidRPr="00751ADB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="00B722FD" w:rsidRPr="00751AD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751ADB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46C91" w:rsidRPr="00751ADB" w:rsidRDefault="00346C91" w:rsidP="00C32BBC">
      <w:pPr>
        <w:rPr>
          <w:rFonts w:ascii="ＭＳ 明朝" w:eastAsia="ＭＳ 明朝" w:hAnsi="ＭＳ 明朝"/>
          <w:sz w:val="24"/>
        </w:rPr>
      </w:pPr>
      <w:r w:rsidRPr="00751ADB">
        <w:rPr>
          <w:rFonts w:ascii="ＭＳ 明朝" w:eastAsia="ＭＳ 明朝" w:hAnsi="ＭＳ 明朝" w:hint="eastAsia"/>
          <w:sz w:val="24"/>
        </w:rPr>
        <w:t>添付書類</w:t>
      </w:r>
    </w:p>
    <w:p w:rsidR="00E726F9" w:rsidRPr="00751ADB" w:rsidRDefault="0045254B" w:rsidP="00EC35E2">
      <w:pPr>
        <w:ind w:firstLineChars="100" w:firstLine="240"/>
        <w:rPr>
          <w:rFonts w:ascii="ＭＳ 明朝" w:eastAsia="ＭＳ 明朝" w:hAnsi="ＭＳ 明朝"/>
          <w:sz w:val="24"/>
        </w:rPr>
      </w:pPr>
      <w:r w:rsidRPr="00751ADB">
        <w:rPr>
          <w:rFonts w:ascii="ＭＳ 明朝" w:eastAsia="ＭＳ 明朝" w:hAnsi="ＭＳ 明朝" w:hint="eastAsia"/>
          <w:sz w:val="24"/>
        </w:rPr>
        <w:t>領収書（</w:t>
      </w:r>
      <w:r w:rsidR="00EC35E2" w:rsidRPr="00751ADB">
        <w:rPr>
          <w:rFonts w:ascii="ＭＳ 明朝" w:eastAsia="ＭＳ 明朝" w:hAnsi="ＭＳ 明朝" w:hint="eastAsia"/>
          <w:sz w:val="24"/>
        </w:rPr>
        <w:t>補聴器本体及び付属品の金額，補聴器の購入日並びに販売店舗名が確</w:t>
      </w:r>
    </w:p>
    <w:p w:rsidR="0067481B" w:rsidRPr="00751ADB" w:rsidRDefault="00EC35E2" w:rsidP="00751ADB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751ADB">
        <w:rPr>
          <w:rFonts w:ascii="ＭＳ 明朝" w:eastAsia="ＭＳ 明朝" w:hAnsi="ＭＳ 明朝" w:hint="eastAsia"/>
          <w:sz w:val="24"/>
        </w:rPr>
        <w:t>認できるもの</w:t>
      </w:r>
      <w:r w:rsidR="0045254B" w:rsidRPr="00751ADB">
        <w:rPr>
          <w:rFonts w:ascii="ＭＳ 明朝" w:eastAsia="ＭＳ 明朝" w:hAnsi="ＭＳ 明朝" w:hint="eastAsia"/>
          <w:sz w:val="24"/>
        </w:rPr>
        <w:t>）</w:t>
      </w:r>
      <w:r w:rsidR="00346C91" w:rsidRPr="00751ADB">
        <w:rPr>
          <w:rFonts w:ascii="ＭＳ 明朝" w:eastAsia="ＭＳ 明朝" w:hAnsi="ＭＳ 明朝" w:hint="eastAsia"/>
          <w:sz w:val="24"/>
        </w:rPr>
        <w:t>の写し</w:t>
      </w:r>
    </w:p>
    <w:sectPr w:rsidR="0067481B" w:rsidRPr="00751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14B" w:rsidRDefault="006B314B" w:rsidP="006B314B">
      <w:r>
        <w:separator/>
      </w:r>
    </w:p>
  </w:endnote>
  <w:endnote w:type="continuationSeparator" w:id="0">
    <w:p w:rsidR="006B314B" w:rsidRDefault="006B314B" w:rsidP="006B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14B" w:rsidRDefault="006B314B" w:rsidP="006B314B">
      <w:r>
        <w:separator/>
      </w:r>
    </w:p>
  </w:footnote>
  <w:footnote w:type="continuationSeparator" w:id="0">
    <w:p w:rsidR="006B314B" w:rsidRDefault="006B314B" w:rsidP="006B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8001D"/>
    <w:multiLevelType w:val="hybridMultilevel"/>
    <w:tmpl w:val="2A8A487E"/>
    <w:lvl w:ilvl="0" w:tplc="B7720A3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22583C"/>
    <w:multiLevelType w:val="hybridMultilevel"/>
    <w:tmpl w:val="F9A85DAC"/>
    <w:lvl w:ilvl="0" w:tplc="2056E9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E2E47EF"/>
    <w:multiLevelType w:val="hybridMultilevel"/>
    <w:tmpl w:val="6CE89A38"/>
    <w:lvl w:ilvl="0" w:tplc="D8D4EE24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C8"/>
    <w:rsid w:val="00052C2A"/>
    <w:rsid w:val="000D1E8D"/>
    <w:rsid w:val="000F37E3"/>
    <w:rsid w:val="00190073"/>
    <w:rsid w:val="001B5F64"/>
    <w:rsid w:val="001B614B"/>
    <w:rsid w:val="001C49ED"/>
    <w:rsid w:val="001D283B"/>
    <w:rsid w:val="001F0327"/>
    <w:rsid w:val="001F3E62"/>
    <w:rsid w:val="001F48D5"/>
    <w:rsid w:val="00202E59"/>
    <w:rsid w:val="00226684"/>
    <w:rsid w:val="002377A1"/>
    <w:rsid w:val="0025040D"/>
    <w:rsid w:val="002625BA"/>
    <w:rsid w:val="002759F3"/>
    <w:rsid w:val="002809B8"/>
    <w:rsid w:val="00296A65"/>
    <w:rsid w:val="002C6378"/>
    <w:rsid w:val="002E53DB"/>
    <w:rsid w:val="0033278F"/>
    <w:rsid w:val="00346C91"/>
    <w:rsid w:val="0035461B"/>
    <w:rsid w:val="0036450C"/>
    <w:rsid w:val="0037021E"/>
    <w:rsid w:val="003805DE"/>
    <w:rsid w:val="003F0DF2"/>
    <w:rsid w:val="003F3446"/>
    <w:rsid w:val="00435BBE"/>
    <w:rsid w:val="0045254B"/>
    <w:rsid w:val="00464A6D"/>
    <w:rsid w:val="00467A9C"/>
    <w:rsid w:val="00471074"/>
    <w:rsid w:val="004737A8"/>
    <w:rsid w:val="00473F89"/>
    <w:rsid w:val="004F5BF8"/>
    <w:rsid w:val="00543282"/>
    <w:rsid w:val="00584D5B"/>
    <w:rsid w:val="00592797"/>
    <w:rsid w:val="00594249"/>
    <w:rsid w:val="00594C5D"/>
    <w:rsid w:val="005B5FC8"/>
    <w:rsid w:val="005C4381"/>
    <w:rsid w:val="0061708A"/>
    <w:rsid w:val="0062421B"/>
    <w:rsid w:val="00627957"/>
    <w:rsid w:val="0063021E"/>
    <w:rsid w:val="00631E74"/>
    <w:rsid w:val="00650CEC"/>
    <w:rsid w:val="0067481B"/>
    <w:rsid w:val="00682B0E"/>
    <w:rsid w:val="00683FB0"/>
    <w:rsid w:val="00685165"/>
    <w:rsid w:val="006958FD"/>
    <w:rsid w:val="006A654F"/>
    <w:rsid w:val="006B314B"/>
    <w:rsid w:val="006C3631"/>
    <w:rsid w:val="006E1B61"/>
    <w:rsid w:val="00710A43"/>
    <w:rsid w:val="007154EC"/>
    <w:rsid w:val="007168B9"/>
    <w:rsid w:val="0073166D"/>
    <w:rsid w:val="00751ADB"/>
    <w:rsid w:val="00785ACF"/>
    <w:rsid w:val="00790461"/>
    <w:rsid w:val="007A1186"/>
    <w:rsid w:val="007B4406"/>
    <w:rsid w:val="00805F6D"/>
    <w:rsid w:val="00814992"/>
    <w:rsid w:val="0086651C"/>
    <w:rsid w:val="00880741"/>
    <w:rsid w:val="00892580"/>
    <w:rsid w:val="008B587E"/>
    <w:rsid w:val="008B799E"/>
    <w:rsid w:val="008C46EA"/>
    <w:rsid w:val="008E137B"/>
    <w:rsid w:val="008E4A06"/>
    <w:rsid w:val="00900BE1"/>
    <w:rsid w:val="009064A6"/>
    <w:rsid w:val="009504F5"/>
    <w:rsid w:val="009A335D"/>
    <w:rsid w:val="009D24A1"/>
    <w:rsid w:val="009E7132"/>
    <w:rsid w:val="00A35E3B"/>
    <w:rsid w:val="00A46F1A"/>
    <w:rsid w:val="00A67EF5"/>
    <w:rsid w:val="00A713B5"/>
    <w:rsid w:val="00A85DE3"/>
    <w:rsid w:val="00A94DC6"/>
    <w:rsid w:val="00AD37D1"/>
    <w:rsid w:val="00AE6633"/>
    <w:rsid w:val="00AE7FC1"/>
    <w:rsid w:val="00B54747"/>
    <w:rsid w:val="00B550BF"/>
    <w:rsid w:val="00B71C5D"/>
    <w:rsid w:val="00B722FD"/>
    <w:rsid w:val="00B956A8"/>
    <w:rsid w:val="00BA3889"/>
    <w:rsid w:val="00BB3F0B"/>
    <w:rsid w:val="00BD25B4"/>
    <w:rsid w:val="00BD34FF"/>
    <w:rsid w:val="00BD439A"/>
    <w:rsid w:val="00BE619F"/>
    <w:rsid w:val="00C01075"/>
    <w:rsid w:val="00C32BBC"/>
    <w:rsid w:val="00C9023C"/>
    <w:rsid w:val="00C9278E"/>
    <w:rsid w:val="00CA4A91"/>
    <w:rsid w:val="00D0793E"/>
    <w:rsid w:val="00D427C6"/>
    <w:rsid w:val="00D45C48"/>
    <w:rsid w:val="00D50CEE"/>
    <w:rsid w:val="00D513CE"/>
    <w:rsid w:val="00D66AAD"/>
    <w:rsid w:val="00D74B55"/>
    <w:rsid w:val="00D83718"/>
    <w:rsid w:val="00DC2F18"/>
    <w:rsid w:val="00DF6EB9"/>
    <w:rsid w:val="00E05514"/>
    <w:rsid w:val="00E17C7D"/>
    <w:rsid w:val="00E22C01"/>
    <w:rsid w:val="00E5426E"/>
    <w:rsid w:val="00E6266D"/>
    <w:rsid w:val="00E726F9"/>
    <w:rsid w:val="00EC35E2"/>
    <w:rsid w:val="00ED729F"/>
    <w:rsid w:val="00EE0EA5"/>
    <w:rsid w:val="00EF14B8"/>
    <w:rsid w:val="00EF1C45"/>
    <w:rsid w:val="00EF3DF0"/>
    <w:rsid w:val="00F01B46"/>
    <w:rsid w:val="00F04325"/>
    <w:rsid w:val="00F20893"/>
    <w:rsid w:val="00F43571"/>
    <w:rsid w:val="00F45AE2"/>
    <w:rsid w:val="00F55D12"/>
    <w:rsid w:val="00F66902"/>
    <w:rsid w:val="00F77B5D"/>
    <w:rsid w:val="00F825DC"/>
    <w:rsid w:val="00FB3210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104ACC"/>
  <w15:chartTrackingRefBased/>
  <w15:docId w15:val="{51C2A8CF-E416-41FB-A614-14529B26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FC8"/>
    <w:pPr>
      <w:ind w:leftChars="400" w:left="840"/>
    </w:pPr>
  </w:style>
  <w:style w:type="table" w:styleId="a4">
    <w:name w:val="Table Grid"/>
    <w:basedOn w:val="a1"/>
    <w:uiPriority w:val="39"/>
    <w:rsid w:val="00F2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4B"/>
  </w:style>
  <w:style w:type="paragraph" w:styleId="a7">
    <w:name w:val="footer"/>
    <w:basedOn w:val="a"/>
    <w:link w:val="a8"/>
    <w:uiPriority w:val="99"/>
    <w:unhideWhenUsed/>
    <w:rsid w:val="006B3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4B"/>
  </w:style>
  <w:style w:type="paragraph" w:styleId="a9">
    <w:name w:val="Balloon Text"/>
    <w:basedOn w:val="a"/>
    <w:link w:val="aa"/>
    <w:uiPriority w:val="99"/>
    <w:semiHidden/>
    <w:unhideWhenUsed/>
    <w:rsid w:val="001F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4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隆徳</dc:creator>
  <cp:keywords/>
  <dc:description/>
  <cp:lastModifiedBy>高木 隆徳</cp:lastModifiedBy>
  <cp:revision>72</cp:revision>
  <cp:lastPrinted>2025-02-19T06:39:00Z</cp:lastPrinted>
  <dcterms:created xsi:type="dcterms:W3CDTF">2022-04-12T01:39:00Z</dcterms:created>
  <dcterms:modified xsi:type="dcterms:W3CDTF">2025-03-18T04:10:00Z</dcterms:modified>
</cp:coreProperties>
</file>