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F6AB9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00000" w:rsidRDefault="002F6AB9"/>
    <w:p w:rsidR="00000000" w:rsidRDefault="002F6AB9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2F6AB9"/>
    <w:p w:rsidR="00000000" w:rsidRDefault="002F6AB9">
      <w:r>
        <w:rPr>
          <w:rFonts w:hint="eastAsia"/>
        </w:rPr>
        <w:t xml:space="preserve">　利根町長　　　　様</w:t>
      </w:r>
    </w:p>
    <w:p w:rsidR="00000000" w:rsidRDefault="002F6AB9"/>
    <w:p w:rsidR="00000000" w:rsidRDefault="002F6AB9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00000" w:rsidRDefault="002F6AB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33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</w:tcPr>
          <w:p w:rsidR="00000000" w:rsidRDefault="002F6AB9"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</w:tcPr>
          <w:p w:rsidR="00000000" w:rsidRDefault="002F6AB9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法人にあっては主たる事業所の所在地，名称及び代表者の氏名</w:t>
            </w:r>
            <w:r>
              <w:t>)</w:t>
            </w:r>
          </w:p>
        </w:tc>
      </w:tr>
    </w:tbl>
    <w:p w:rsidR="00000000" w:rsidRDefault="002F6AB9">
      <w:pPr>
        <w:jc w:val="right"/>
      </w:pPr>
      <w:r>
        <w:rPr>
          <w:rFonts w:hint="eastAsia"/>
        </w:rPr>
        <w:t xml:space="preserve">電話番号　　　　　　　　　　　</w:t>
      </w:r>
    </w:p>
    <w:p w:rsidR="00000000" w:rsidRDefault="002F6AB9">
      <w:pPr>
        <w:jc w:val="right"/>
      </w:pPr>
      <w:r>
        <w:rPr>
          <w:rFonts w:hint="eastAsia"/>
        </w:rPr>
        <w:t xml:space="preserve">事業施行者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000000" w:rsidRDefault="002F6AB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33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</w:tcPr>
          <w:p w:rsidR="00000000" w:rsidRDefault="002F6AB9"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</w:tcPr>
          <w:p w:rsidR="00000000" w:rsidRDefault="002F6AB9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法人にあっては主たる事業所の所在地，名称及び代表者の氏名</w:t>
            </w:r>
            <w:r>
              <w:t>)</w:t>
            </w:r>
          </w:p>
        </w:tc>
      </w:tr>
    </w:tbl>
    <w:p w:rsidR="00000000" w:rsidRDefault="002F6AB9">
      <w:pPr>
        <w:jc w:val="right"/>
      </w:pPr>
      <w:r>
        <w:rPr>
          <w:rFonts w:hint="eastAsia"/>
        </w:rPr>
        <w:t xml:space="preserve">電話番号　　　　　　　　　　　</w:t>
      </w:r>
    </w:p>
    <w:p w:rsidR="00000000" w:rsidRDefault="002F6AB9"/>
    <w:p w:rsidR="00000000" w:rsidRDefault="002F6AB9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000000" w:rsidRDefault="002F6AB9"/>
    <w:p w:rsidR="00000000" w:rsidRDefault="002F6AB9">
      <w:r>
        <w:rPr>
          <w:rFonts w:hint="eastAsia"/>
        </w:rPr>
        <w:t xml:space="preserve">　土地の埋立て，盛土及びたい積事業を施行するに当たり，利根町土砂等による土地の埋立て，盛土及びたい積の規制に関する条例を厳守することを誓い，条例に違反した場合は，町長の指示に服することを誓約いたします。</w:t>
      </w:r>
    </w:p>
    <w:p w:rsidR="00000000" w:rsidRDefault="002F6AB9"/>
    <w:p w:rsidR="00000000" w:rsidRDefault="002F6AB9"/>
    <w:p w:rsidR="00000000" w:rsidRDefault="002F6AB9"/>
    <w:p w:rsidR="00000000" w:rsidRDefault="002F6AB9"/>
    <w:p w:rsidR="00000000" w:rsidRDefault="002F6AB9"/>
    <w:p w:rsidR="00000000" w:rsidRDefault="002F6AB9"/>
    <w:p w:rsidR="00000000" w:rsidRDefault="002F6AB9"/>
    <w:p w:rsidR="00000000" w:rsidRDefault="002F6AB9"/>
    <w:p w:rsidR="00000000" w:rsidRDefault="002F6AB9"/>
    <w:p w:rsidR="00000000" w:rsidRDefault="002F6AB9"/>
    <w:p w:rsidR="00000000" w:rsidRDefault="002F6AB9"/>
    <w:p w:rsidR="00000000" w:rsidRDefault="002F6AB9">
      <w:r>
        <w:rPr>
          <w:rFonts w:hint="eastAsia"/>
        </w:rPr>
        <w:t>備考</w:t>
      </w:r>
    </w:p>
    <w:p w:rsidR="002F6AB9" w:rsidRDefault="002F6AB9">
      <w:pPr>
        <w:ind w:left="210" w:hanging="210"/>
      </w:pPr>
      <w:r>
        <w:rPr>
          <w:rFonts w:hint="eastAsia"/>
        </w:rPr>
        <w:t xml:space="preserve">　　印鑑登録がなされている印を捺印すること。また，事業主等が法人である場合には，当該法人の登記簿謄本を添付するこ</w:t>
      </w:r>
      <w:r>
        <w:rPr>
          <w:rFonts w:hint="eastAsia"/>
        </w:rPr>
        <w:t>と。</w:t>
      </w:r>
    </w:p>
    <w:sectPr w:rsidR="002F6AB9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B9" w:rsidRDefault="002F6AB9">
      <w:r>
        <w:separator/>
      </w:r>
    </w:p>
  </w:endnote>
  <w:endnote w:type="continuationSeparator" w:id="0">
    <w:p w:rsidR="002F6AB9" w:rsidRDefault="002F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B9" w:rsidRDefault="002F6AB9">
      <w:r>
        <w:separator/>
      </w:r>
    </w:p>
  </w:footnote>
  <w:footnote w:type="continuationSeparator" w:id="0">
    <w:p w:rsidR="002F6AB9" w:rsidRDefault="002F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6C"/>
    <w:rsid w:val="002F6AB9"/>
    <w:rsid w:val="00B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881E8-B153-474C-A232-00FCB19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様式第1号の5(第2条関係)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様式第1号の5(第2条関係)</dc:title>
  <dc:subject/>
  <dc:creator>yuki</dc:creator>
  <cp:keywords/>
  <dc:description/>
  <cp:lastModifiedBy>永田 幸夫</cp:lastModifiedBy>
  <cp:revision>2</cp:revision>
  <dcterms:created xsi:type="dcterms:W3CDTF">2024-08-06T06:45:00Z</dcterms:created>
  <dcterms:modified xsi:type="dcterms:W3CDTF">2024-08-06T06:45:00Z</dcterms:modified>
</cp:coreProperties>
</file>