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A2" w:rsidRDefault="002103A2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103A2" w:rsidRDefault="002103A2">
      <w:pPr>
        <w:spacing w:line="360" w:lineRule="auto"/>
        <w:jc w:val="center"/>
      </w:pPr>
      <w:r>
        <w:rPr>
          <w:rFonts w:hint="eastAsia"/>
        </w:rPr>
        <w:t>利根町法定外公共物工事完了届</w:t>
      </w:r>
    </w:p>
    <w:p w:rsidR="002103A2" w:rsidRDefault="002103A2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2103A2" w:rsidRDefault="002103A2">
      <w:pPr>
        <w:spacing w:line="360" w:lineRule="auto"/>
      </w:pPr>
      <w:r>
        <w:rPr>
          <w:rFonts w:hint="eastAsia"/>
        </w:rPr>
        <w:t xml:space="preserve">　利根町長　　　　様</w:t>
      </w:r>
    </w:p>
    <w:p w:rsidR="002103A2" w:rsidRDefault="002103A2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</w:t>
      </w:r>
    </w:p>
    <w:p w:rsidR="002103A2" w:rsidRDefault="002103A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　　　　　　　　　　</w:t>
      </w:r>
      <w:r w:rsidR="007F07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2103A2" w:rsidRDefault="002103A2">
      <w:pPr>
        <w:jc w:val="right"/>
      </w:pPr>
      <w:r>
        <w:rPr>
          <w:rFonts w:hint="eastAsia"/>
          <w:spacing w:val="53"/>
        </w:rPr>
        <w:t>連絡</w:t>
      </w:r>
      <w:r>
        <w:rPr>
          <w:rFonts w:hint="eastAsia"/>
        </w:rPr>
        <w:t>先：</w:t>
      </w:r>
      <w:r>
        <w:rPr>
          <w:rFonts w:hint="eastAsia"/>
          <w:u w:val="single"/>
        </w:rPr>
        <w:t xml:space="preserve">　　　　　　　　　　　　　</w:t>
      </w:r>
    </w:p>
    <w:p w:rsidR="002103A2" w:rsidRDefault="002103A2">
      <w:pPr>
        <w:spacing w:before="120"/>
      </w:pPr>
      <w:r>
        <w:rPr>
          <w:rFonts w:hint="eastAsia"/>
        </w:rPr>
        <w:t xml:space="preserve">　下記のとおり，法定外公共物の使用等に係る工事が完了したので，利根町法定外公共物管理条例第</w:t>
      </w:r>
      <w:r>
        <w:t>12</w:t>
      </w:r>
      <w:r>
        <w:rPr>
          <w:rFonts w:hint="eastAsia"/>
        </w:rPr>
        <w:t>条の規定により届出します。</w:t>
      </w:r>
    </w:p>
    <w:p w:rsidR="002103A2" w:rsidRDefault="002103A2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18"/>
        <w:gridCol w:w="1888"/>
        <w:gridCol w:w="218"/>
        <w:gridCol w:w="220"/>
        <w:gridCol w:w="1886"/>
        <w:gridCol w:w="218"/>
        <w:gridCol w:w="224"/>
        <w:gridCol w:w="1882"/>
        <w:gridCol w:w="227"/>
      </w:tblGrid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right"/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>指令第　　　　号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使用等物</w:t>
            </w:r>
            <w:r>
              <w:rPr>
                <w:rFonts w:hint="eastAsia"/>
              </w:rPr>
              <w:t>件の名称・規模・数量</w:t>
            </w:r>
          </w:p>
        </w:tc>
        <w:tc>
          <w:tcPr>
            <w:tcW w:w="2324" w:type="dxa"/>
            <w:gridSpan w:val="3"/>
            <w:vAlign w:val="center"/>
          </w:tcPr>
          <w:p w:rsidR="002103A2" w:rsidRDefault="002103A2">
            <w:pPr>
              <w:ind w:left="160" w:right="16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24" w:type="dxa"/>
            <w:gridSpan w:val="3"/>
            <w:vAlign w:val="center"/>
          </w:tcPr>
          <w:p w:rsidR="002103A2" w:rsidRDefault="002103A2">
            <w:pPr>
              <w:ind w:left="160" w:right="16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333" w:type="dxa"/>
            <w:gridSpan w:val="3"/>
            <w:tcBorders>
              <w:right w:val="single" w:sz="12" w:space="0" w:color="auto"/>
            </w:tcBorders>
            <w:vAlign w:val="center"/>
          </w:tcPr>
          <w:p w:rsidR="002103A2" w:rsidRDefault="002103A2">
            <w:pPr>
              <w:ind w:left="160" w:right="16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/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/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/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/>
        </w:tc>
      </w:tr>
      <w:tr w:rsidR="002103A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2103A2" w:rsidRDefault="002103A2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103A2" w:rsidRDefault="002103A2"/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103A2" w:rsidRDefault="002103A2"/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103A2" w:rsidRDefault="002103A2"/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　　　年　　月　　日から</w:t>
            </w:r>
          </w:p>
          <w:p w:rsidR="002103A2" w:rsidRDefault="002103A2">
            <w:r>
              <w:rPr>
                <w:rFonts w:hint="eastAsia"/>
              </w:rPr>
              <w:t xml:space="preserve">　　　　年　　月　　日まで　　　　　　間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  <w:spacing w:val="60"/>
              </w:rPr>
              <w:t>工事完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103A2" w:rsidRDefault="002103A2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103A2" w:rsidRDefault="002103A2"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先：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103A2" w:rsidRDefault="002103A2"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>者：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1" w:type="dxa"/>
            <w:gridSpan w:val="9"/>
            <w:tcBorders>
              <w:right w:val="single" w:sz="12" w:space="0" w:color="auto"/>
            </w:tcBorders>
            <w:vAlign w:val="center"/>
          </w:tcPr>
          <w:p w:rsidR="002103A2" w:rsidRDefault="002103A2">
            <w:r>
              <w:t>1</w:t>
            </w:r>
            <w:r>
              <w:rPr>
                <w:rFonts w:hint="eastAsia"/>
              </w:rPr>
              <w:t xml:space="preserve">　出来高関係図書　</w:t>
            </w:r>
            <w:r>
              <w:t>2</w:t>
            </w:r>
            <w:r>
              <w:rPr>
                <w:rFonts w:hint="eastAsia"/>
              </w:rPr>
              <w:t xml:space="preserve">　工事写真</w:t>
            </w:r>
          </w:p>
          <w:p w:rsidR="002103A2" w:rsidRDefault="002103A2">
            <w:r>
              <w:t>3</w:t>
            </w:r>
            <w:r>
              <w:rPr>
                <w:rFonts w:hint="eastAsia"/>
              </w:rPr>
              <w:t xml:space="preserve">　その他町長が必要と認める書類</w:t>
            </w:r>
          </w:p>
        </w:tc>
      </w:tr>
      <w:tr w:rsidR="002103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A2" w:rsidRDefault="002103A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8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A2" w:rsidRDefault="002103A2">
            <w:r>
              <w:rPr>
                <w:rFonts w:hint="eastAsia"/>
              </w:rPr>
              <w:t xml:space="preserve">　</w:t>
            </w:r>
          </w:p>
        </w:tc>
      </w:tr>
    </w:tbl>
    <w:p w:rsidR="002103A2" w:rsidRDefault="002103A2"/>
    <w:sectPr w:rsidR="002103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07" w:rsidRDefault="00A75B07" w:rsidP="00930EEF">
      <w:r>
        <w:separator/>
      </w:r>
    </w:p>
  </w:endnote>
  <w:endnote w:type="continuationSeparator" w:id="0">
    <w:p w:rsidR="00A75B07" w:rsidRDefault="00A75B07" w:rsidP="009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07" w:rsidRDefault="00A75B07" w:rsidP="00930EEF">
      <w:r>
        <w:separator/>
      </w:r>
    </w:p>
  </w:footnote>
  <w:footnote w:type="continuationSeparator" w:id="0">
    <w:p w:rsidR="00A75B07" w:rsidRDefault="00A75B07" w:rsidP="009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A2"/>
    <w:rsid w:val="000239C1"/>
    <w:rsid w:val="00120793"/>
    <w:rsid w:val="002103A2"/>
    <w:rsid w:val="00221B5B"/>
    <w:rsid w:val="003C65E6"/>
    <w:rsid w:val="007F071F"/>
    <w:rsid w:val="00876F71"/>
    <w:rsid w:val="00930EEF"/>
    <w:rsid w:val="00A75B07"/>
    <w:rsid w:val="00AD4D31"/>
    <w:rsid w:val="00B01052"/>
    <w:rsid w:val="00B85CCC"/>
    <w:rsid w:val="00E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2024-04-05T01:53:00Z</dcterms:created>
  <dcterms:modified xsi:type="dcterms:W3CDTF">2024-04-05T01:53:00Z</dcterms:modified>
</cp:coreProperties>
</file>