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17" w:rsidRPr="000A7DCC" w:rsidRDefault="00E00D17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E00D17" w:rsidRPr="00DF1D8B" w:rsidRDefault="00E00D17">
      <w:pPr>
        <w:autoSpaceDE w:val="0"/>
        <w:autoSpaceDN w:val="0"/>
        <w:adjustRightInd w:val="0"/>
        <w:jc w:val="center"/>
        <w:rPr>
          <w:rFonts w:ascii="ＭＳ 明朝"/>
          <w:b/>
          <w:color w:val="000000"/>
          <w:kern w:val="0"/>
          <w:sz w:val="32"/>
          <w:szCs w:val="32"/>
        </w:rPr>
      </w:pPr>
      <w:r w:rsidRPr="00DF1D8B">
        <w:rPr>
          <w:rFonts w:ascii="ＭＳ 明朝" w:hint="eastAsia"/>
          <w:b/>
          <w:color w:val="000000"/>
          <w:kern w:val="0"/>
          <w:sz w:val="32"/>
          <w:szCs w:val="32"/>
        </w:rPr>
        <w:t>天災その他の不可抗力による損害通知書</w:t>
      </w:r>
    </w:p>
    <w:p w:rsidR="008C613D" w:rsidRPr="008C613D" w:rsidRDefault="008C613D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E00D17" w:rsidRPr="00187105" w:rsidTr="009C12B3">
        <w:trPr>
          <w:trHeight w:val="2618"/>
          <w:jc w:val="center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00D17" w:rsidRPr="00187105" w:rsidRDefault="00E00D17" w:rsidP="009C12B3">
            <w:pPr>
              <w:autoSpaceDE w:val="0"/>
              <w:autoSpaceDN w:val="0"/>
              <w:adjustRightInd w:val="0"/>
              <w:spacing w:line="372" w:lineRule="atLeast"/>
              <w:jc w:val="righ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                              </w:t>
            </w:r>
            <w:bookmarkStart w:id="0" w:name="_GoBack"/>
            <w:bookmarkEnd w:id="0"/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年</w:t>
            </w:r>
            <w:r w:rsidR="007C4B8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月</w:t>
            </w:r>
            <w:r w:rsidR="007C4B8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日　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利</w:t>
            </w:r>
            <w:r w:rsidR="002B4348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根</w:t>
            </w:r>
            <w:r w:rsidR="002B4348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町</w:t>
            </w:r>
            <w:r w:rsidR="002B4348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>長</w:t>
            </w:r>
            <w:r w:rsidR="002B4348">
              <w:rPr>
                <w:rFonts w:ascii="ＭＳ 明朝" w:hint="eastAsia"/>
                <w:color w:val="000000"/>
                <w:kern w:val="0"/>
                <w:szCs w:val="21"/>
              </w:rPr>
              <w:t xml:space="preserve">　　殿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請負人　住　　　　所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商号又は名称</w:t>
            </w:r>
          </w:p>
          <w:p w:rsidR="00E00D17" w:rsidRPr="00187105" w:rsidRDefault="00E00D17" w:rsidP="00187105">
            <w:pPr>
              <w:autoSpaceDE w:val="0"/>
              <w:autoSpaceDN w:val="0"/>
              <w:adjustRightInd w:val="0"/>
              <w:spacing w:line="372" w:lineRule="atLeast"/>
              <w:ind w:left="84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="00187105"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氏　　　　名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印</w:t>
            </w:r>
          </w:p>
        </w:tc>
      </w:tr>
      <w:tr w:rsidR="00E00D17" w:rsidRPr="00187105" w:rsidTr="009C12B3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7105" w:rsidRDefault="00187105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工事番号及び</w:t>
            </w:r>
          </w:p>
          <w:p w:rsidR="00E00D17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工事名</w:t>
            </w:r>
          </w:p>
          <w:p w:rsidR="00187105" w:rsidRPr="00187105" w:rsidRDefault="00187105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3971" w:rsidRDefault="00E00D17" w:rsidP="00623971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/>
                <w:color w:val="000000"/>
                <w:kern w:val="0"/>
                <w:szCs w:val="21"/>
              </w:rPr>
              <w:t xml:space="preserve">            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E00D17" w:rsidRPr="00187105" w:rsidRDefault="00E00D17" w:rsidP="00623971">
            <w:pPr>
              <w:autoSpaceDE w:val="0"/>
              <w:autoSpaceDN w:val="0"/>
              <w:adjustRightInd w:val="0"/>
              <w:spacing w:line="372" w:lineRule="atLeast"/>
              <w:ind w:firstLineChars="100" w:firstLine="21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第</w:t>
            </w:r>
            <w:r w:rsidR="007C4B8B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</w:p>
          <w:p w:rsidR="00E00D17" w:rsidRPr="00187105" w:rsidRDefault="007C4B8B" w:rsidP="00623971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工</w:t>
            </w:r>
            <w:r w:rsidR="00E00D17" w:rsidRPr="00187105">
              <w:rPr>
                <w:rFonts w:ascii="ＭＳ 明朝" w:hint="eastAsia"/>
                <w:color w:val="000000"/>
                <w:kern w:val="0"/>
                <w:szCs w:val="21"/>
              </w:rPr>
              <w:t>事</w:t>
            </w:r>
          </w:p>
        </w:tc>
      </w:tr>
      <w:tr w:rsidR="00E00D17" w:rsidRPr="00187105" w:rsidTr="009C12B3">
        <w:trPr>
          <w:trHeight w:val="1122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路線河川等名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工事場所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B8B" w:rsidRDefault="007C4B8B" w:rsidP="00187105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町道　　　号線</w:t>
            </w:r>
          </w:p>
          <w:p w:rsidR="00E00D17" w:rsidRPr="00187105" w:rsidRDefault="00187105" w:rsidP="007C4B8B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利根町</w:t>
            </w:r>
          </w:p>
        </w:tc>
      </w:tr>
      <w:tr w:rsidR="00E00D17" w:rsidRPr="00187105" w:rsidTr="009C12B3">
        <w:trPr>
          <w:trHeight w:val="7486"/>
          <w:jc w:val="center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通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知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事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１　損害の状況</w:t>
            </w: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E00D17" w:rsidRPr="00187105" w:rsidRDefault="00E00D17" w:rsidP="00623971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２　損害防止について行</w:t>
            </w:r>
            <w:r w:rsidR="00623971">
              <w:rPr>
                <w:rFonts w:ascii="ＭＳ 明朝" w:hint="eastAsia"/>
                <w:color w:val="000000"/>
                <w:kern w:val="0"/>
                <w:szCs w:val="21"/>
              </w:rPr>
              <w:t>っ</w:t>
            </w:r>
            <w:r w:rsidRPr="00187105">
              <w:rPr>
                <w:rFonts w:ascii="ＭＳ 明朝" w:hint="eastAsia"/>
                <w:color w:val="000000"/>
                <w:kern w:val="0"/>
                <w:szCs w:val="21"/>
              </w:rPr>
              <w:t>た手段</w:t>
            </w:r>
          </w:p>
        </w:tc>
      </w:tr>
    </w:tbl>
    <w:p w:rsidR="00187105" w:rsidRPr="00187105" w:rsidRDefault="00187105">
      <w:pPr>
        <w:tabs>
          <w:tab w:val="left" w:pos="2404"/>
        </w:tabs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Cs w:val="21"/>
        </w:rPr>
      </w:pPr>
    </w:p>
    <w:p w:rsidR="00E00D17" w:rsidRPr="00187105" w:rsidRDefault="00E00D17">
      <w:pPr>
        <w:tabs>
          <w:tab w:val="left" w:pos="2404"/>
        </w:tabs>
        <w:autoSpaceDE w:val="0"/>
        <w:autoSpaceDN w:val="0"/>
        <w:adjustRightInd w:val="0"/>
        <w:jc w:val="left"/>
        <w:rPr>
          <w:rFonts w:ascii="ＭＳ 明朝"/>
          <w:color w:val="000000"/>
          <w:kern w:val="0"/>
          <w:szCs w:val="21"/>
        </w:rPr>
      </w:pPr>
      <w:r w:rsidRPr="00187105">
        <w:rPr>
          <w:rFonts w:ascii="ＭＳ 明朝"/>
          <w:color w:val="000000"/>
          <w:kern w:val="0"/>
          <w:szCs w:val="21"/>
        </w:rPr>
        <w:t xml:space="preserve"> </w:t>
      </w:r>
      <w:r w:rsidR="00187105" w:rsidRPr="00187105">
        <w:rPr>
          <w:rFonts w:ascii="ＭＳ 明朝" w:hint="eastAsia"/>
          <w:color w:val="000000"/>
          <w:kern w:val="0"/>
          <w:szCs w:val="21"/>
        </w:rPr>
        <w:t xml:space="preserve">　</w:t>
      </w:r>
      <w:r w:rsidRPr="00187105">
        <w:rPr>
          <w:rFonts w:ascii="ＭＳ 明朝" w:hint="eastAsia"/>
          <w:color w:val="000000"/>
          <w:kern w:val="0"/>
          <w:szCs w:val="21"/>
        </w:rPr>
        <w:t>注　必要に応じ，通知事項を立証する書類，写真等を添付すること。</w:t>
      </w:r>
    </w:p>
    <w:sectPr w:rsidR="00E00D17" w:rsidRPr="00187105">
      <w:pgSz w:w="11906" w:h="16838"/>
      <w:pgMar w:top="1418" w:right="850" w:bottom="8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24" w:rsidRDefault="00861324" w:rsidP="00535576">
      <w:r>
        <w:separator/>
      </w:r>
    </w:p>
  </w:endnote>
  <w:endnote w:type="continuationSeparator" w:id="0">
    <w:p w:rsidR="00861324" w:rsidRDefault="00861324" w:rsidP="005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24" w:rsidRDefault="00861324" w:rsidP="00535576">
      <w:r>
        <w:separator/>
      </w:r>
    </w:p>
  </w:footnote>
  <w:footnote w:type="continuationSeparator" w:id="0">
    <w:p w:rsidR="00861324" w:rsidRDefault="00861324" w:rsidP="0053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76"/>
    <w:rsid w:val="000A7DCC"/>
    <w:rsid w:val="00187105"/>
    <w:rsid w:val="001E13AB"/>
    <w:rsid w:val="002B4348"/>
    <w:rsid w:val="00393EB2"/>
    <w:rsid w:val="00535576"/>
    <w:rsid w:val="00623971"/>
    <w:rsid w:val="006F66EB"/>
    <w:rsid w:val="006F68DC"/>
    <w:rsid w:val="007C4B8B"/>
    <w:rsid w:val="00861324"/>
    <w:rsid w:val="008C613D"/>
    <w:rsid w:val="009C12B3"/>
    <w:rsid w:val="00C35935"/>
    <w:rsid w:val="00CF3853"/>
    <w:rsid w:val="00DF1D8B"/>
    <w:rsid w:val="00E0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56E50-BDD3-40D8-9467-72941E5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5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5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55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2016-06-13T06:05:00Z</dcterms:created>
  <dcterms:modified xsi:type="dcterms:W3CDTF">2019-04-22T01:47:00Z</dcterms:modified>
</cp:coreProperties>
</file>