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F4252A" w:rsidRPr="00797481" w:rsidTr="00E317BD">
        <w:trPr>
          <w:trHeight w:val="390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:rsidR="00F4252A" w:rsidRPr="00797481" w:rsidRDefault="00F4252A" w:rsidP="00E317B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F4252A" w:rsidRPr="00797481" w:rsidRDefault="00F4252A" w:rsidP="00E317BD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97481">
              <w:rPr>
                <w:rFonts w:ascii="ＭＳ 明朝" w:hAnsi="ＭＳ 明朝" w:hint="eastAsia"/>
                <w:b/>
                <w:sz w:val="28"/>
                <w:szCs w:val="28"/>
              </w:rPr>
              <w:t>現場代理人兼務届</w:t>
            </w:r>
          </w:p>
          <w:p w:rsidR="00F4252A" w:rsidRPr="00797481" w:rsidRDefault="00F4252A" w:rsidP="00E317B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　発注課（所）長　</w:t>
            </w:r>
            <w:r w:rsidR="005A0115">
              <w:rPr>
                <w:rFonts w:ascii="ＭＳ 明朝" w:hAnsi="ＭＳ 明朝" w:hint="eastAsia"/>
                <w:sz w:val="24"/>
                <w:szCs w:val="24"/>
              </w:rPr>
              <w:t xml:space="preserve">　殿</w:t>
            </w:r>
          </w:p>
          <w:p w:rsidR="00F4252A" w:rsidRPr="00797481" w:rsidRDefault="00F4252A" w:rsidP="00E317BD">
            <w:pPr>
              <w:ind w:firstLineChars="1700" w:firstLine="40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請負者</w:t>
            </w:r>
          </w:p>
          <w:p w:rsidR="00F4252A" w:rsidRPr="00797481" w:rsidRDefault="00F4252A" w:rsidP="00E317BD">
            <w:pPr>
              <w:ind w:firstLineChars="1900" w:firstLine="456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bookmarkStart w:id="0" w:name="_GoBack"/>
            <w:bookmarkEnd w:id="0"/>
          </w:p>
          <w:p w:rsidR="00C36CB6" w:rsidRPr="00797481" w:rsidRDefault="00F4252A" w:rsidP="00C36CB6">
            <w:pPr>
              <w:ind w:firstLineChars="1900" w:firstLine="45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　　　　　　</w:t>
            </w:r>
            <w:r w:rsidR="00C36CB6"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20874483"/>
              </w:rPr>
              <w:t>工事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83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82"/>
              </w:rPr>
              <w:t>工事場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82"/>
              </w:rPr>
              <w:t>所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120874481"/>
              </w:rPr>
              <w:t>工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81"/>
              </w:rPr>
              <w:t>期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305E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年　　月　　日から</w:t>
            </w:r>
            <w:r w:rsidR="00C36CB6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80"/>
              </w:rPr>
              <w:t>請負金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80"/>
              </w:rPr>
              <w:t>額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110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96"/>
              </w:rPr>
              <w:t>工事概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96"/>
              </w:rPr>
              <w:t>要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20874495"/>
              </w:rPr>
              <w:t>現場代理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95"/>
              </w:rPr>
              <w:t>人</w:t>
            </w:r>
          </w:p>
        </w:tc>
        <w:tc>
          <w:tcPr>
            <w:tcW w:w="3402" w:type="dxa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91" w:type="dxa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F4252A" w:rsidRPr="00797481" w:rsidTr="00E317BD">
        <w:tc>
          <w:tcPr>
            <w:tcW w:w="8702" w:type="dxa"/>
            <w:gridSpan w:val="3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　上記工事の現場代理人は，下記工事の現場代理人と兼務します。</w:t>
            </w:r>
          </w:p>
          <w:p w:rsidR="00F4252A" w:rsidRPr="00797481" w:rsidRDefault="00F4252A" w:rsidP="00E317B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なお，両工事の施工に当たっては，関係法令を遵守し，安全管理に留意します。</w:t>
            </w: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20874494"/>
              </w:rPr>
              <w:t>工事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94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93"/>
              </w:rPr>
              <w:t>工事場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93"/>
              </w:rPr>
              <w:t>所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120874492"/>
              </w:rPr>
              <w:t>工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92"/>
              </w:rPr>
              <w:t>期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305E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C36C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9748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91"/>
              </w:rPr>
              <w:t>請負金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91"/>
              </w:rPr>
              <w:t>額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112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0874490"/>
              </w:rPr>
              <w:t>工事概</w:t>
            </w:r>
            <w:r w:rsidRPr="00F4252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0874490"/>
              </w:rPr>
              <w:t>要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20874489"/>
              </w:rPr>
              <w:t>発注</w:t>
            </w: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89"/>
              </w:rPr>
              <w:t>課</w:t>
            </w:r>
          </w:p>
        </w:tc>
        <w:tc>
          <w:tcPr>
            <w:tcW w:w="6893" w:type="dxa"/>
            <w:gridSpan w:val="2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252A" w:rsidRPr="00797481" w:rsidTr="00E317BD">
        <w:trPr>
          <w:trHeight w:val="567"/>
        </w:trPr>
        <w:tc>
          <w:tcPr>
            <w:tcW w:w="1809" w:type="dxa"/>
            <w:vAlign w:val="center"/>
          </w:tcPr>
          <w:p w:rsidR="00F4252A" w:rsidRPr="00797481" w:rsidRDefault="00F4252A" w:rsidP="00E31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252A">
              <w:rPr>
                <w:rFonts w:ascii="ＭＳ 明朝" w:hAnsi="ＭＳ 明朝" w:hint="eastAsia"/>
                <w:kern w:val="0"/>
                <w:sz w:val="24"/>
                <w:szCs w:val="24"/>
                <w:fitText w:val="1440" w:id="-120874488"/>
              </w:rPr>
              <w:t>監督員職氏名</w:t>
            </w:r>
          </w:p>
        </w:tc>
        <w:tc>
          <w:tcPr>
            <w:tcW w:w="3402" w:type="dxa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F4252A" w:rsidRPr="00797481" w:rsidRDefault="00F4252A" w:rsidP="00E317BD">
            <w:pPr>
              <w:rPr>
                <w:rFonts w:ascii="ＭＳ 明朝" w:hAnsi="ＭＳ 明朝"/>
                <w:sz w:val="24"/>
                <w:szCs w:val="24"/>
              </w:rPr>
            </w:pPr>
            <w:r w:rsidRPr="00797481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</w:tbl>
    <w:p w:rsidR="00BF34EE" w:rsidRDefault="00BF34EE"/>
    <w:sectPr w:rsidR="00BF34EE" w:rsidSect="00BF3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5F" w:rsidRDefault="00F6095F" w:rsidP="00F6095F">
      <w:r>
        <w:separator/>
      </w:r>
    </w:p>
  </w:endnote>
  <w:endnote w:type="continuationSeparator" w:id="0">
    <w:p w:rsidR="00F6095F" w:rsidRDefault="00F6095F" w:rsidP="00F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5F" w:rsidRDefault="00F6095F" w:rsidP="00F6095F">
      <w:r>
        <w:separator/>
      </w:r>
    </w:p>
  </w:footnote>
  <w:footnote w:type="continuationSeparator" w:id="0">
    <w:p w:rsidR="00F6095F" w:rsidRDefault="00F6095F" w:rsidP="00F6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52A"/>
    <w:rsid w:val="002C5C96"/>
    <w:rsid w:val="00305EDF"/>
    <w:rsid w:val="005A0115"/>
    <w:rsid w:val="00BF34EE"/>
    <w:rsid w:val="00C36CB6"/>
    <w:rsid w:val="00F4252A"/>
    <w:rsid w:val="00F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8C74F"/>
  <w15:docId w15:val="{75905071-6B16-43D3-8D76-73A9C38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5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95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60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95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利根町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利根町役場</dc:creator>
  <cp:keywords/>
  <dc:description/>
  <cp:lastModifiedBy>北澤 忍</cp:lastModifiedBy>
  <cp:revision>5</cp:revision>
  <dcterms:created xsi:type="dcterms:W3CDTF">2013-06-07T05:32:00Z</dcterms:created>
  <dcterms:modified xsi:type="dcterms:W3CDTF">2019-04-22T01:02:00Z</dcterms:modified>
</cp:coreProperties>
</file>